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86FC4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72482C0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Игровая образовательная ситуация</w:t>
      </w:r>
    </w:p>
    <w:p w14:paraId="0EB8E3B5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Возраст: Подготовительная к школе группа</w:t>
      </w:r>
    </w:p>
    <w:p w14:paraId="66045611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Тема: «Таинственная планета»</w:t>
      </w:r>
    </w:p>
    <w:p w14:paraId="4F66B6AC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Цель: Развитие творческих способностей и изобретательности посредством совместной партнерской деятельности.</w:t>
      </w:r>
    </w:p>
    <w:p w14:paraId="327ABEED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Задачи:</w:t>
      </w:r>
    </w:p>
    <w:p w14:paraId="29FB46CB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Образовательная: формировать у детей умения конструировать по замыслу из строительного материала, формировать практические умения по изготовлению простейших фонариков, на основе принципа работы диода.</w:t>
      </w:r>
    </w:p>
    <w:p w14:paraId="27D7922B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Развивающая: стимулировать познавательную активность детей, развивать воображение, творческую инициативу.</w:t>
      </w:r>
    </w:p>
    <w:p w14:paraId="140F4CD9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Воспитательная: воспитывать самостоятельность, умения работать в команде, адекватно реагировать на изменение ситуации.</w:t>
      </w:r>
    </w:p>
    <w:p w14:paraId="2A03D06A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Интеграция видов деятельности: игровая, познавательно-исследовательская, коммуникативная, продуктивная.</w:t>
      </w:r>
    </w:p>
    <w:p w14:paraId="6F5F3318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  <w:r w:rsidRPr="00D20F20">
        <w:rPr>
          <w:rFonts w:ascii="Times New Roman" w:hAnsi="Times New Roman" w:cs="Times New Roman"/>
          <w:sz w:val="28"/>
          <w:szCs w:val="28"/>
        </w:rPr>
        <w:t xml:space="preserve"> проявляет творческие способности в конструировании, инициативу, воплощает разнообразные замыслы, ребенок способен выбирать участников совместной деятельности.</w:t>
      </w:r>
    </w:p>
    <w:p w14:paraId="32380F96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  <w:u w:val="single"/>
        </w:rPr>
        <w:t>Предметно-практическая среда:</w:t>
      </w:r>
      <w:r w:rsidRPr="00D20F20">
        <w:rPr>
          <w:rFonts w:ascii="Times New Roman" w:hAnsi="Times New Roman" w:cs="Times New Roman"/>
          <w:sz w:val="28"/>
          <w:szCs w:val="28"/>
        </w:rPr>
        <w:t xml:space="preserve"> различные конструкторы, строительные материалы, диоды, батарейки, изолента.</w:t>
      </w:r>
    </w:p>
    <w:p w14:paraId="2BBACEAD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  <w:u w:val="single"/>
        </w:rPr>
        <w:t>Среда взаимодействия «Взрослый - ребенок»:</w:t>
      </w:r>
      <w:r w:rsidRPr="00D20F20">
        <w:rPr>
          <w:rFonts w:ascii="Times New Roman" w:hAnsi="Times New Roman" w:cs="Times New Roman"/>
          <w:sz w:val="28"/>
          <w:szCs w:val="28"/>
        </w:rPr>
        <w:t xml:space="preserve"> ситуативно-деловая; модель сотрудничества: совместно-последовательная.</w:t>
      </w:r>
    </w:p>
    <w:p w14:paraId="38978CE1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  <w:u w:val="single"/>
        </w:rPr>
        <w:t>Среда взаимодействия «Ребенок - ребенок»:</w:t>
      </w:r>
      <w:r w:rsidRPr="00D20F20">
        <w:rPr>
          <w:rFonts w:ascii="Times New Roman" w:hAnsi="Times New Roman" w:cs="Times New Roman"/>
          <w:sz w:val="28"/>
          <w:szCs w:val="28"/>
        </w:rPr>
        <w:t xml:space="preserve"> деятельность в </w:t>
      </w:r>
      <w:proofErr w:type="spellStart"/>
      <w:r w:rsidRPr="00D20F20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D20F20">
        <w:rPr>
          <w:rFonts w:ascii="Times New Roman" w:hAnsi="Times New Roman" w:cs="Times New Roman"/>
          <w:sz w:val="28"/>
          <w:szCs w:val="28"/>
        </w:rPr>
        <w:t>.</w:t>
      </w:r>
    </w:p>
    <w:p w14:paraId="290458E6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  <w:u w:val="single"/>
        </w:rPr>
        <w:t>Среда отношений к миру, другим людям, к себе:</w:t>
      </w:r>
      <w:r w:rsidRPr="00D20F20">
        <w:rPr>
          <w:rFonts w:ascii="Times New Roman" w:hAnsi="Times New Roman" w:cs="Times New Roman"/>
          <w:sz w:val="28"/>
          <w:szCs w:val="28"/>
        </w:rPr>
        <w:t xml:space="preserve"> выражают свои эмоции, отвечают на вопросы, размышляют, делятся впечатлениями.</w:t>
      </w:r>
    </w:p>
    <w:p w14:paraId="26D33C22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B6B042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0F20">
        <w:rPr>
          <w:rFonts w:ascii="Times New Roman" w:hAnsi="Times New Roman" w:cs="Times New Roman"/>
          <w:b/>
          <w:sz w:val="28"/>
          <w:szCs w:val="28"/>
        </w:rPr>
        <w:t>I.</w:t>
      </w:r>
      <w:r w:rsidRPr="00D20F20">
        <w:rPr>
          <w:rFonts w:ascii="Times New Roman" w:hAnsi="Times New Roman" w:cs="Times New Roman"/>
          <w:b/>
          <w:sz w:val="28"/>
          <w:szCs w:val="28"/>
        </w:rPr>
        <w:tab/>
        <w:t>Организационный момент</w:t>
      </w:r>
    </w:p>
    <w:p w14:paraId="4B948787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Воспитатель громко хлопает в ладоши, привлекая внимание детей.</w:t>
      </w:r>
    </w:p>
    <w:p w14:paraId="1C201EB0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Вы думаете это гром?</w:t>
      </w:r>
    </w:p>
    <w:p w14:paraId="1745F4D8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|Это звук двигателя ракеты, которая несется к неизведанной планете...</w:t>
      </w:r>
    </w:p>
    <w:p w14:paraId="71CED111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Присоединяйтесь, включайте свои двигатели.</w:t>
      </w:r>
    </w:p>
    <w:p w14:paraId="263767C6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0F20">
        <w:rPr>
          <w:rFonts w:ascii="Times New Roman" w:hAnsi="Times New Roman" w:cs="Times New Roman"/>
          <w:b/>
          <w:sz w:val="28"/>
          <w:szCs w:val="28"/>
        </w:rPr>
        <w:t>II.</w:t>
      </w:r>
      <w:r w:rsidRPr="00D20F20">
        <w:rPr>
          <w:rFonts w:ascii="Times New Roman" w:hAnsi="Times New Roman" w:cs="Times New Roman"/>
          <w:b/>
          <w:sz w:val="28"/>
          <w:szCs w:val="28"/>
        </w:rPr>
        <w:tab/>
        <w:t>Постановка проблемы и погружение в игровую ситуацию</w:t>
      </w:r>
    </w:p>
    <w:p w14:paraId="3694CE4D" w14:textId="77777777" w:rsidR="00D20F20" w:rsidRPr="00D20F20" w:rsidRDefault="00D20F20" w:rsidP="00D20F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0F20">
        <w:rPr>
          <w:rFonts w:ascii="Times New Roman" w:hAnsi="Times New Roman" w:cs="Times New Roman"/>
          <w:i/>
          <w:sz w:val="28"/>
          <w:szCs w:val="28"/>
        </w:rPr>
        <w:t>Сюрпризный момент</w:t>
      </w:r>
    </w:p>
    <w:p w14:paraId="05BB42BB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Воспитатель достает и показывает ткань.</w:t>
      </w:r>
    </w:p>
    <w:p w14:paraId="7BFBC2D7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Как вы думаете, ребята, что это? (ответы детей)</w:t>
      </w:r>
    </w:p>
    <w:p w14:paraId="046EBA2E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На самом деле это - малое космическое тело, неизвестная астрономам планета.</w:t>
      </w:r>
    </w:p>
    <w:p w14:paraId="26E924CB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Давайте вместе обследуем, что же на ней есть (ответы детей)</w:t>
      </w:r>
    </w:p>
    <w:p w14:paraId="59354E6B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Ничего? необитаемая планета?</w:t>
      </w:r>
    </w:p>
    <w:p w14:paraId="6D0E546E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Придумаем ей название? (версии детей).</w:t>
      </w:r>
    </w:p>
    <w:p w14:paraId="59C9FFF0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В.: А если бы мы с вами захотели поселиться здесь, что бы нам понадобилось сделать в первую очередь? (ответы детей)</w:t>
      </w:r>
    </w:p>
    <w:p w14:paraId="356C7D52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Конечно, необходимы дома, автомобили и многое другое.</w:t>
      </w:r>
    </w:p>
    <w:p w14:paraId="1E10722E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Предлагаю начать обустраивать планету. Можно выбрать себе друга и</w:t>
      </w:r>
    </w:p>
    <w:p w14:paraId="77F91BCF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lastRenderedPageBreak/>
        <w:t>договориться, что вы будете вместе делать, можно работать самостоятельно или в компании детей.</w:t>
      </w:r>
    </w:p>
    <w:p w14:paraId="2AACD0E2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Прием «Спутниковый телефон». Если у вас возникнут трудности, мы всегда можем связаться по спутниковому телефону. Покажите их (показываем ладошки друг другу и пробуем установить связь).</w:t>
      </w:r>
    </w:p>
    <w:p w14:paraId="42D62B2B" w14:textId="77777777" w:rsidR="00D20F20" w:rsidRPr="00D20F20" w:rsidRDefault="00D20F20" w:rsidP="00D20F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0F20">
        <w:rPr>
          <w:rFonts w:ascii="Times New Roman" w:hAnsi="Times New Roman" w:cs="Times New Roman"/>
          <w:i/>
          <w:sz w:val="28"/>
          <w:szCs w:val="28"/>
        </w:rPr>
        <w:t>«Заселение планеты»</w:t>
      </w:r>
    </w:p>
    <w:p w14:paraId="2D42EBE3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Работа детей со строительным материалом.</w:t>
      </w:r>
    </w:p>
    <w:p w14:paraId="7B602014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Посмотрите, ребята, какой замечательный получился город.</w:t>
      </w:r>
    </w:p>
    <w:p w14:paraId="31BB9D72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Как вы думаете, можно теперь эту планету можно назвать обитаемой. (Ответы детей).</w:t>
      </w:r>
    </w:p>
    <w:p w14:paraId="0593F3C3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Как сделать, чтобы ее заметили пришельцы из космоса и захотели здесь поселиться? (Ответы детей).</w:t>
      </w:r>
    </w:p>
    <w:p w14:paraId="17FB2F0C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Я умею делать настоящие светящиеся фонарики.</w:t>
      </w:r>
    </w:p>
    <w:p w14:paraId="1A48A379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Хотите научиться?</w:t>
      </w:r>
    </w:p>
    <w:p w14:paraId="6FB410B3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3.</w:t>
      </w:r>
      <w:r w:rsidRPr="00D20F20">
        <w:rPr>
          <w:rFonts w:ascii="Times New Roman" w:hAnsi="Times New Roman" w:cs="Times New Roman"/>
          <w:sz w:val="28"/>
          <w:szCs w:val="28"/>
        </w:rPr>
        <w:tab/>
      </w:r>
      <w:r w:rsidRPr="00D20F20">
        <w:rPr>
          <w:rFonts w:ascii="Times New Roman" w:hAnsi="Times New Roman" w:cs="Times New Roman"/>
          <w:i/>
          <w:sz w:val="28"/>
          <w:szCs w:val="28"/>
        </w:rPr>
        <w:t>«Изготовление диодных фонариков».</w:t>
      </w:r>
    </w:p>
    <w:p w14:paraId="69F1A89F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Почему лампочка светится? (ответы детей)</w:t>
      </w:r>
    </w:p>
    <w:p w14:paraId="76DED6DE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А вот батарейка. В ней вырабатывается ток</w:t>
      </w:r>
    </w:p>
    <w:p w14:paraId="5DE5ED32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А вот это - диодная лампочка. Диод - это полупроводник. А это значит, что ток двигается по нему только в одном направлении. И если диод неправильно подсоединить к батарейке, то он светиться не будет.</w:t>
      </w:r>
    </w:p>
    <w:p w14:paraId="58C97C64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Попробуйте....</w:t>
      </w:r>
    </w:p>
    <w:p w14:paraId="44B5F161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После того как зафиксировали изолентой, помещаем наш диод в футляр.</w:t>
      </w:r>
    </w:p>
    <w:p w14:paraId="12F9E30B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У всех получилось?</w:t>
      </w:r>
    </w:p>
    <w:p w14:paraId="1787D771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А вы помните, для чего мы делали эти фонарики?</w:t>
      </w:r>
    </w:p>
    <w:p w14:paraId="5160D79A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Разместите фонарики по своему желанию.</w:t>
      </w:r>
    </w:p>
    <w:p w14:paraId="0B3C08B7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4.</w:t>
      </w:r>
      <w:r w:rsidRPr="00D20F20">
        <w:rPr>
          <w:rFonts w:ascii="Times New Roman" w:hAnsi="Times New Roman" w:cs="Times New Roman"/>
          <w:sz w:val="28"/>
          <w:szCs w:val="28"/>
        </w:rPr>
        <w:tab/>
      </w:r>
      <w:r w:rsidRPr="00D20F20">
        <w:rPr>
          <w:rFonts w:ascii="Times New Roman" w:hAnsi="Times New Roman" w:cs="Times New Roman"/>
          <w:i/>
          <w:sz w:val="28"/>
          <w:szCs w:val="28"/>
        </w:rPr>
        <w:t>Заключительный этап</w:t>
      </w:r>
    </w:p>
    <w:p w14:paraId="1926F8D3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Приготовьте свои стартовые площадки (дети подставляют ладошки к небу). Вы создали такой замечательный город, который увидели пришельцы, прилетели к вам в гости и захотели с вами подружиться.</w:t>
      </w:r>
    </w:p>
    <w:p w14:paraId="07246DCE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- Я думаю, что у вас с ними будет много новых приключений, которые вы сами придумаете.</w:t>
      </w:r>
    </w:p>
    <w:p w14:paraId="1B951F53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0F2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20F20">
        <w:rPr>
          <w:rFonts w:ascii="Times New Roman" w:hAnsi="Times New Roman" w:cs="Times New Roman"/>
          <w:b/>
          <w:sz w:val="28"/>
          <w:szCs w:val="28"/>
        </w:rPr>
        <w:t>.</w:t>
      </w:r>
      <w:r w:rsidRPr="00D20F20">
        <w:rPr>
          <w:rFonts w:ascii="Times New Roman" w:hAnsi="Times New Roman" w:cs="Times New Roman"/>
          <w:b/>
          <w:sz w:val="28"/>
          <w:szCs w:val="28"/>
        </w:rPr>
        <w:tab/>
        <w:t>Рефлексия</w:t>
      </w:r>
    </w:p>
    <w:p w14:paraId="42DF826D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Воспитатель хлопает в ладоши:</w:t>
      </w:r>
    </w:p>
    <w:p w14:paraId="139B702F" w14:textId="77777777" w:rsidR="00D20F20" w:rsidRPr="00D20F20" w:rsidRDefault="00D20F20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 xml:space="preserve">- Это мои аплодисменты вам за интересную игру, похлопайте те, кому сегодня понравилось, кто собой </w:t>
      </w:r>
      <w:proofErr w:type="spellStart"/>
      <w:proofErr w:type="gramStart"/>
      <w:r w:rsidRPr="00D20F20">
        <w:rPr>
          <w:rFonts w:ascii="Times New Roman" w:hAnsi="Times New Roman" w:cs="Times New Roman"/>
          <w:sz w:val="28"/>
          <w:szCs w:val="28"/>
        </w:rPr>
        <w:t>доволен.Что</w:t>
      </w:r>
      <w:proofErr w:type="spellEnd"/>
      <w:proofErr w:type="gramEnd"/>
      <w:r w:rsidRPr="00D20F20">
        <w:rPr>
          <w:rFonts w:ascii="Times New Roman" w:hAnsi="Times New Roman" w:cs="Times New Roman"/>
          <w:sz w:val="28"/>
          <w:szCs w:val="28"/>
        </w:rPr>
        <w:t xml:space="preserve"> вам понравилось? Возникали ли у вас затруднения? А вы сможете дальше продолжить игру? Ну, что же, развитие дальнейших событий зависит от вас. Удачи в новых приключениях.</w:t>
      </w:r>
    </w:p>
    <w:p w14:paraId="4D2B73B8" w14:textId="77777777" w:rsidR="00A1582D" w:rsidRPr="00D20F20" w:rsidRDefault="00A1582D" w:rsidP="00D2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82D" w:rsidRPr="00D2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74583"/>
    <w:multiLevelType w:val="hybridMultilevel"/>
    <w:tmpl w:val="552CF2F4"/>
    <w:lvl w:ilvl="0" w:tplc="D7E4C4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F20"/>
    <w:rsid w:val="00503AF2"/>
    <w:rsid w:val="00A1582D"/>
    <w:rsid w:val="00D2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FD09"/>
  <w15:docId w15:val="{83E09226-1AA4-4923-BFD9-0A4B5C3C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qwertyuiopssssZzzxcv</cp:lastModifiedBy>
  <cp:revision>4</cp:revision>
  <cp:lastPrinted>2019-02-13T14:56:00Z</cp:lastPrinted>
  <dcterms:created xsi:type="dcterms:W3CDTF">2019-02-13T14:54:00Z</dcterms:created>
  <dcterms:modified xsi:type="dcterms:W3CDTF">2024-09-17T11:46:00Z</dcterms:modified>
</cp:coreProperties>
</file>