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D0349" w14:textId="77777777" w:rsidR="0062035E" w:rsidRPr="0062035E" w:rsidRDefault="0062035E" w:rsidP="00620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35E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2103D4B3" w14:textId="77777777" w:rsidR="0062035E" w:rsidRPr="0062035E" w:rsidRDefault="0062035E" w:rsidP="00620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35E">
        <w:rPr>
          <w:rFonts w:ascii="Times New Roman" w:hAnsi="Times New Roman" w:cs="Times New Roman"/>
          <w:b/>
          <w:sz w:val="28"/>
          <w:szCs w:val="28"/>
        </w:rPr>
        <w:t>«Детский сад № 70 «Дюймовочка» оздоровительной, компенсирующей и общеразвивающей направленности»</w:t>
      </w:r>
    </w:p>
    <w:p w14:paraId="2B038DF4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698296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C39021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7D2173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78FBFE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67F021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73E5F3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496B73" w14:textId="33CDD163" w:rsidR="00F50002" w:rsidRPr="0062035E" w:rsidRDefault="0062035E" w:rsidP="00F5000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203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ДЕТСКО-РОДИТЕЛЬСКИЙ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,</w:t>
      </w:r>
      <w:r w:rsidR="00F50002" w:rsidRPr="006203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ПОЗНАВАТЕЛЬНО – ИС</w:t>
      </w:r>
      <w:r w:rsidR="0083737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</w:t>
      </w:r>
      <w:r w:rsidR="00F50002" w:rsidRPr="006203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ЛЕДОВАТЕЛЬСКИЙ   ПРОЕКТ</w:t>
      </w:r>
    </w:p>
    <w:p w14:paraId="1EAC0241" w14:textId="77777777" w:rsidR="00F50002" w:rsidRDefault="00F50002" w:rsidP="00F50002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14:paraId="47DF4B88" w14:textId="77777777" w:rsidR="00F50002" w:rsidRPr="0062035E" w:rsidRDefault="00F50002" w:rsidP="00F50002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62035E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«ЧУДО - МАГНИТЫ»</w:t>
      </w:r>
    </w:p>
    <w:p w14:paraId="5C618B07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1F7797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3BB2D9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490440" w14:textId="77777777" w:rsidR="00F50002" w:rsidRDefault="00F50002" w:rsidP="00F500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34E7C9" w14:textId="77777777" w:rsidR="0062035E" w:rsidRPr="0062035E" w:rsidRDefault="0062035E" w:rsidP="0062035E">
      <w:pPr>
        <w:jc w:val="right"/>
        <w:rPr>
          <w:rFonts w:ascii="Times New Roman" w:hAnsi="Times New Roman" w:cs="Times New Roman"/>
          <w:bCs/>
          <w:sz w:val="52"/>
          <w:szCs w:val="52"/>
        </w:rPr>
      </w:pPr>
      <w:r w:rsidRPr="0062035E">
        <w:rPr>
          <w:rFonts w:ascii="Times New Roman" w:hAnsi="Times New Roman" w:cs="Times New Roman"/>
          <w:bCs/>
          <w:sz w:val="52"/>
          <w:szCs w:val="52"/>
        </w:rPr>
        <w:t xml:space="preserve">Авторы проекта: </w:t>
      </w:r>
    </w:p>
    <w:p w14:paraId="68ACF05F" w14:textId="77777777" w:rsidR="0062035E" w:rsidRPr="0062035E" w:rsidRDefault="0062035E" w:rsidP="0062035E">
      <w:pPr>
        <w:jc w:val="right"/>
        <w:rPr>
          <w:rFonts w:ascii="Times New Roman" w:hAnsi="Times New Roman" w:cs="Times New Roman"/>
          <w:bCs/>
          <w:sz w:val="44"/>
          <w:szCs w:val="44"/>
        </w:rPr>
      </w:pPr>
      <w:r w:rsidRPr="0062035E">
        <w:rPr>
          <w:rFonts w:ascii="Times New Roman" w:hAnsi="Times New Roman" w:cs="Times New Roman"/>
          <w:bCs/>
          <w:sz w:val="44"/>
          <w:szCs w:val="44"/>
        </w:rPr>
        <w:t>Лариса Александровна Шалагина</w:t>
      </w:r>
    </w:p>
    <w:p w14:paraId="4D8E4AFF" w14:textId="77777777" w:rsidR="0062035E" w:rsidRPr="0062035E" w:rsidRDefault="0062035E" w:rsidP="0062035E">
      <w:pPr>
        <w:jc w:val="right"/>
        <w:rPr>
          <w:rFonts w:ascii="Times New Roman" w:hAnsi="Times New Roman" w:cs="Times New Roman"/>
          <w:bCs/>
          <w:sz w:val="44"/>
          <w:szCs w:val="44"/>
        </w:rPr>
      </w:pPr>
      <w:r w:rsidRPr="0062035E">
        <w:rPr>
          <w:rFonts w:ascii="Times New Roman" w:hAnsi="Times New Roman" w:cs="Times New Roman"/>
          <w:bCs/>
          <w:sz w:val="44"/>
          <w:szCs w:val="44"/>
        </w:rPr>
        <w:t xml:space="preserve">               Светлана Владимировна Макеева</w:t>
      </w:r>
    </w:p>
    <w:p w14:paraId="66DFF459" w14:textId="77777777" w:rsidR="0062035E" w:rsidRPr="0062035E" w:rsidRDefault="0062035E" w:rsidP="0062035E">
      <w:pPr>
        <w:jc w:val="center"/>
        <w:rPr>
          <w:rFonts w:ascii="Times New Roman" w:hAnsi="Times New Roman" w:cs="Times New Roman"/>
          <w:bCs/>
          <w:sz w:val="40"/>
          <w:szCs w:val="40"/>
        </w:rPr>
      </w:pPr>
    </w:p>
    <w:p w14:paraId="585C9190" w14:textId="77777777" w:rsidR="00615EEB" w:rsidRDefault="00615EEB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7B7523E3" w14:textId="77777777" w:rsidR="00615EEB" w:rsidRDefault="00615EEB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7A40FC48" w14:textId="77777777" w:rsidR="00615EEB" w:rsidRDefault="00615EEB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2FE1D0E" w14:textId="57EEABC8" w:rsidR="001008C3" w:rsidRPr="00FF4010" w:rsidRDefault="001008C3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Расскажи – и я забуду,</w:t>
      </w:r>
    </w:p>
    <w:p w14:paraId="59AD6286" w14:textId="77777777" w:rsidR="001008C3" w:rsidRPr="00FF4010" w:rsidRDefault="001008C3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покажи – и я запомню,</w:t>
      </w:r>
    </w:p>
    <w:p w14:paraId="6BA99C1C" w14:textId="77777777" w:rsidR="001008C3" w:rsidRPr="00FF4010" w:rsidRDefault="001008C3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дай попробовать – и я пойму»</w:t>
      </w:r>
    </w:p>
    <w:p w14:paraId="64D6D635" w14:textId="77777777" w:rsidR="001008C3" w:rsidRPr="00FF4010" w:rsidRDefault="00FF4010" w:rsidP="00FF4010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</w:t>
      </w:r>
      <w:r w:rsidR="001008C3" w:rsidRPr="00FF401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Китайская пословица</w:t>
      </w:r>
      <w:r w:rsidRPr="00FF4010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14:paraId="20E488CC" w14:textId="77777777" w:rsidR="00AE7120" w:rsidRDefault="00AE7120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4"/>
          <w:szCs w:val="44"/>
        </w:rPr>
      </w:pPr>
      <w:r>
        <w:rPr>
          <w:rFonts w:ascii="Times New Roman" w:eastAsia="Times New Roman" w:hAnsi="Times New Roman" w:cs="Times New Roman"/>
          <w:color w:val="111111"/>
          <w:sz w:val="44"/>
          <w:szCs w:val="44"/>
        </w:rPr>
        <w:t>П</w:t>
      </w:r>
      <w:r w:rsidR="004B5405">
        <w:rPr>
          <w:rFonts w:ascii="Times New Roman" w:eastAsia="Times New Roman" w:hAnsi="Times New Roman" w:cs="Times New Roman"/>
          <w:color w:val="111111"/>
          <w:sz w:val="44"/>
          <w:szCs w:val="44"/>
        </w:rPr>
        <w:t>роект в п</w:t>
      </w:r>
      <w:r w:rsidR="00FF4010" w:rsidRPr="00FF4010">
        <w:rPr>
          <w:rFonts w:ascii="Times New Roman" w:eastAsia="Times New Roman" w:hAnsi="Times New Roman" w:cs="Times New Roman"/>
          <w:color w:val="111111"/>
          <w:sz w:val="44"/>
          <w:szCs w:val="44"/>
        </w:rPr>
        <w:t xml:space="preserve">одготовительной группе на тему: </w:t>
      </w:r>
      <w:r>
        <w:rPr>
          <w:rFonts w:ascii="Times New Roman" w:eastAsia="Times New Roman" w:hAnsi="Times New Roman" w:cs="Times New Roman"/>
          <w:color w:val="111111"/>
          <w:sz w:val="44"/>
          <w:szCs w:val="44"/>
        </w:rPr>
        <w:t>«Чудо – магниты»</w:t>
      </w:r>
    </w:p>
    <w:p w14:paraId="7A60AFE8" w14:textId="77777777" w:rsidR="00AE7120" w:rsidRDefault="00AE7120" w:rsidP="000E312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6A494127" w14:textId="77777777" w:rsidR="005226F8" w:rsidRPr="006A62C0" w:rsidRDefault="005226F8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2C0">
        <w:rPr>
          <w:rFonts w:ascii="Times New Roman" w:eastAsia="Times New Roman" w:hAnsi="Times New Roman" w:cs="Times New Roman"/>
          <w:sz w:val="28"/>
          <w:szCs w:val="28"/>
          <w:u w:val="single"/>
        </w:rPr>
        <w:t>Тип проекта</w:t>
      </w:r>
      <w:r w:rsidR="001008C3" w:rsidRPr="006A62C0">
        <w:rPr>
          <w:rFonts w:ascii="Times New Roman" w:eastAsia="Times New Roman" w:hAnsi="Times New Roman" w:cs="Times New Roman"/>
          <w:sz w:val="28"/>
          <w:szCs w:val="28"/>
        </w:rPr>
        <w:t>: познавательно-исследовательский </w:t>
      </w:r>
    </w:p>
    <w:p w14:paraId="17556856" w14:textId="77777777" w:rsidR="00AE7120" w:rsidRPr="006A62C0" w:rsidRDefault="005226F8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6A62C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429065B0" w14:textId="77777777" w:rsidR="001008C3" w:rsidRPr="006A62C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2C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Место проведения</w:t>
      </w:r>
      <w:r w:rsidRPr="006A62C0">
        <w:rPr>
          <w:rFonts w:ascii="Times New Roman" w:eastAsia="Times New Roman" w:hAnsi="Times New Roman" w:cs="Times New Roman"/>
          <w:sz w:val="28"/>
          <w:szCs w:val="28"/>
        </w:rPr>
        <w:t>: МБДОУ №</w:t>
      </w:r>
      <w:r w:rsidR="00FF4010" w:rsidRPr="006A62C0">
        <w:rPr>
          <w:rFonts w:ascii="Times New Roman" w:eastAsia="Times New Roman" w:hAnsi="Times New Roman" w:cs="Times New Roman"/>
          <w:sz w:val="28"/>
          <w:szCs w:val="28"/>
        </w:rPr>
        <w:t>70</w:t>
      </w:r>
      <w:r w:rsidR="004608A8" w:rsidRPr="006A62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FF4010"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Дюймовочка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14:paraId="3899DE7D" w14:textId="77777777" w:rsidR="00AE7120" w:rsidRPr="006A62C0" w:rsidRDefault="00AE7120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1F93B2E" w14:textId="77777777" w:rsidR="001008C3" w:rsidRPr="006A62C0" w:rsidRDefault="004608A8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2C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Участники </w:t>
      </w:r>
      <w:r w:rsidR="001008C3" w:rsidRPr="006A62C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проекта</w:t>
      </w:r>
      <w:r w:rsidRPr="006A62C0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6A62C0">
        <w:rPr>
          <w:rFonts w:ascii="Times New Roman" w:eastAsia="Times New Roman" w:hAnsi="Times New Roman" w:cs="Times New Roman"/>
          <w:sz w:val="28"/>
          <w:szCs w:val="28"/>
        </w:rPr>
        <w:t xml:space="preserve"> дети </w:t>
      </w:r>
      <w:r w:rsidR="001008C3" w:rsidRPr="006A62C0">
        <w:rPr>
          <w:rFonts w:ascii="Times New Roman" w:eastAsia="Times New Roman" w:hAnsi="Times New Roman" w:cs="Times New Roman"/>
          <w:bCs/>
          <w:sz w:val="28"/>
          <w:szCs w:val="28"/>
        </w:rPr>
        <w:t>подготовительной</w:t>
      </w:r>
      <w:r w:rsidR="00D44CEE" w:rsidRPr="006A62C0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группы</w:t>
      </w:r>
      <w:r w:rsidR="009A6DFD" w:rsidRPr="006A62C0">
        <w:rPr>
          <w:rFonts w:ascii="Times New Roman" w:eastAsia="Times New Roman" w:hAnsi="Times New Roman" w:cs="Times New Roman"/>
          <w:sz w:val="28"/>
          <w:szCs w:val="28"/>
        </w:rPr>
        <w:t xml:space="preserve">, воспитатели, </w:t>
      </w:r>
      <w:r w:rsidR="001008C3" w:rsidRPr="006A62C0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14:paraId="515FF80D" w14:textId="77777777" w:rsidR="00AE7120" w:rsidRPr="006A62C0" w:rsidRDefault="00AE7120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14:paraId="69BBE83C" w14:textId="5E897CF4" w:rsidR="001008C3" w:rsidRPr="006A62C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2C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Продолжительность</w:t>
      </w:r>
      <w:r w:rsidR="004608A8" w:rsidRPr="006A62C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E7120"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01.10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.20</w:t>
      </w:r>
      <w:r w:rsidR="000823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2</w:t>
      </w:r>
      <w:r w:rsidR="002E011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2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– </w:t>
      </w:r>
      <w:r w:rsidR="009A6DFD"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30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. </w:t>
      </w:r>
      <w:r w:rsidR="009A6DFD"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1</w:t>
      </w:r>
      <w:r w:rsidR="00AE7120"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1</w:t>
      </w:r>
      <w:r w:rsidRPr="006A62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  <w:r w:rsidR="000823F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2</w:t>
      </w:r>
      <w:r w:rsidR="002E011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2</w:t>
      </w:r>
    </w:p>
    <w:p w14:paraId="68C92AA6" w14:textId="77777777" w:rsidR="00C01BA2" w:rsidRDefault="00C01BA2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14:paraId="08760EE1" w14:textId="77777777" w:rsidR="00C01BA2" w:rsidRDefault="004608A8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7A1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Актуальность темы</w:t>
      </w:r>
      <w:r w:rsidR="00D17A1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260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342588C8" w14:textId="77777777" w:rsidR="003D7679" w:rsidRDefault="003D7679" w:rsidP="003D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679">
        <w:rPr>
          <w:rFonts w:ascii="Times New Roman" w:hAnsi="Times New Roman" w:cs="Times New Roman"/>
          <w:sz w:val="28"/>
          <w:szCs w:val="28"/>
        </w:rPr>
        <w:t xml:space="preserve">Данная тема актуальна тем, что в образовательном процессе экспериментирование является тем методом обучения, который позволяет ребенку моделировать в своем сознании картину мира, основанную на собственных наблюдениях, опытах, установлении взаимозависимостей, закономерностей. </w:t>
      </w:r>
    </w:p>
    <w:p w14:paraId="1EFD3F98" w14:textId="77777777" w:rsidR="003D7679" w:rsidRPr="003D7679" w:rsidRDefault="003D7679" w:rsidP="003D76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679">
        <w:rPr>
          <w:rFonts w:ascii="Times New Roman" w:hAnsi="Times New Roman" w:cs="Times New Roman"/>
          <w:sz w:val="28"/>
          <w:szCs w:val="28"/>
        </w:rPr>
        <w:t>В дошкольном возрасте в процессе развития познавательной деятельности у ребёнка формируется стремление узнать и открыть для себя как можно больше нового.</w:t>
      </w:r>
      <w:r w:rsidRPr="003D7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47D6303" w14:textId="77777777" w:rsidR="003D7679" w:rsidRDefault="003D7679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14:paraId="094C5E28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17A1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Цель</w:t>
      </w:r>
      <w:r w:rsidR="004608A8" w:rsidRPr="00D17A1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 xml:space="preserve"> </w:t>
      </w:r>
      <w:r w:rsidRPr="00D17A12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t>проекта</w:t>
      </w:r>
      <w:r w:rsidRPr="00D17A1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: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познавательную активность, интеллектуально – творческий потенциал личности ребёнка, путём совершенствования его исследовательских способностей.</w:t>
      </w:r>
    </w:p>
    <w:p w14:paraId="51C4E5F1" w14:textId="77777777" w:rsidR="00D260E4" w:rsidRDefault="00D260E4" w:rsidP="000E312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09B63E59" w14:textId="77777777" w:rsidR="001008C3" w:rsidRPr="00C01BA2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C01BA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Задачи</w:t>
      </w:r>
      <w:r w:rsidR="004608A8" w:rsidRPr="00C01BA2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 xml:space="preserve"> </w:t>
      </w:r>
      <w:r w:rsidRPr="00C01BA2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t>проекта</w:t>
      </w:r>
      <w:r w:rsidRPr="00C01BA2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:</w:t>
      </w:r>
    </w:p>
    <w:p w14:paraId="2F82901C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1. Совершенствовать знания детей о магните и его свойствах и способности притягивать железо через разные вещества и материалы;</w:t>
      </w:r>
    </w:p>
    <w:p w14:paraId="3EDF495B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2. Организовать предметно-развивающую среду.</w:t>
      </w:r>
    </w:p>
    <w:p w14:paraId="170DF0F7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3. Развивать интерес к исследовательскому поиску.</w:t>
      </w:r>
    </w:p>
    <w:p w14:paraId="0CE20375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4. Стимулировать к самостоятельному использованию исследовательских и коммуникативных способностей в процессе обучения и повседневной жизни.</w:t>
      </w:r>
    </w:p>
    <w:p w14:paraId="55AB5D2B" w14:textId="77777777" w:rsidR="00D17A12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5. Организовать работу с родителями по развитию исследовательской деятельности дошкольников.</w:t>
      </w:r>
    </w:p>
    <w:p w14:paraId="2A222745" w14:textId="77777777" w:rsidR="003D7679" w:rsidRDefault="003D7679" w:rsidP="003D76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</w:pPr>
    </w:p>
    <w:p w14:paraId="7B494413" w14:textId="77777777" w:rsidR="003D7679" w:rsidRDefault="003D7679" w:rsidP="003D76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679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lastRenderedPageBreak/>
        <w:t>Ожидаемые результаты:</w:t>
      </w:r>
      <w:r w:rsidRPr="003D7679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br/>
      </w:r>
    </w:p>
    <w:p w14:paraId="44C58E14" w14:textId="77777777" w:rsidR="003D7679" w:rsidRPr="003D7679" w:rsidRDefault="003D7679" w:rsidP="003D767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>научатся взаимодействию с педагогом и сверстниками при проведении исследовательской деятельности;</w:t>
      </w:r>
    </w:p>
    <w:p w14:paraId="69E874CC" w14:textId="77777777" w:rsidR="003D7679" w:rsidRDefault="003D7679" w:rsidP="003D767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>научатся самостоятельно работать в коллективе;</w:t>
      </w:r>
    </w:p>
    <w:p w14:paraId="15D5A6A8" w14:textId="77777777" w:rsidR="003D7679" w:rsidRDefault="003D7679" w:rsidP="003D767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появится стремление к познанию;</w:t>
      </w:r>
    </w:p>
    <w:p w14:paraId="406727C4" w14:textId="2C95E1F5" w:rsidR="003D7679" w:rsidRDefault="002E0115" w:rsidP="003D767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>разовьется логическое мышление, обогатится словарь</w:t>
      </w:r>
      <w:r w:rsidR="003D7679"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дошкольников по теме «Магниты»;</w:t>
      </w:r>
    </w:p>
    <w:p w14:paraId="506D4E89" w14:textId="5FD7A373" w:rsidR="003D7679" w:rsidRPr="003D7679" w:rsidRDefault="003D7679" w:rsidP="000E312F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</w:pP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научатся делать </w:t>
      </w:r>
      <w:r w:rsidR="002E0115"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>выводы, обосновывать</w:t>
      </w:r>
      <w:r w:rsidRPr="003D767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свой ответ.</w:t>
      </w:r>
    </w:p>
    <w:p w14:paraId="0C6AD0CA" w14:textId="77777777" w:rsidR="003D7679" w:rsidRDefault="003D7679" w:rsidP="000E312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</w:pPr>
    </w:p>
    <w:p w14:paraId="78D881E3" w14:textId="77777777" w:rsidR="003D7679" w:rsidRDefault="003D7679" w:rsidP="000E312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</w:pPr>
    </w:p>
    <w:p w14:paraId="24FBDD9F" w14:textId="77777777" w:rsidR="001008C3" w:rsidRPr="001E1F5D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1E1F5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Этапы реализации</w:t>
      </w:r>
      <w:r w:rsidRPr="001E1F5D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 </w:t>
      </w:r>
      <w:r w:rsidRPr="001E1F5D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t>проекта</w:t>
      </w:r>
      <w:r w:rsidRPr="001E1F5D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:</w:t>
      </w:r>
    </w:p>
    <w:p w14:paraId="6D71F5D9" w14:textId="77777777" w:rsidR="000E312F" w:rsidRDefault="000E312F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7F184E9" w14:textId="77777777" w:rsidR="001008C3" w:rsidRPr="008873AF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873A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 этап –</w:t>
      </w:r>
      <w:r w:rsidR="004608A8" w:rsidRPr="008873A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873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подготовительный</w:t>
      </w:r>
      <w:r w:rsidRPr="008873A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14:paraId="1784BAE2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Изучить и проанализировать методическую литературу по теме</w:t>
      </w:r>
    </w:p>
    <w:p w14:paraId="5A023A94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Составление планирования опытно-экспериментальной деятельности</w:t>
      </w:r>
    </w:p>
    <w:p w14:paraId="228E2EBD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Подбор основного оборудования и материала для оснащения центра экспериментальной деятельности.</w:t>
      </w:r>
    </w:p>
    <w:p w14:paraId="43A3BC83" w14:textId="77777777" w:rsidR="001008C3" w:rsidRPr="008873AF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873A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 этап – основной.</w:t>
      </w:r>
    </w:p>
    <w:p w14:paraId="7B83BBBD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Внедрение в воспитательно</w:t>
      </w:r>
      <w:r w:rsidR="000E312F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образовательный процесс опытно-экспериментальной деятельности. Перспективный план.</w:t>
      </w:r>
    </w:p>
    <w:p w14:paraId="07C62CD0" w14:textId="77777777" w:rsidR="001008C3" w:rsidRPr="008873AF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873A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 этап – заключительный.</w:t>
      </w:r>
    </w:p>
    <w:p w14:paraId="58B1D172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Определить эффективность проведенной работы</w:t>
      </w:r>
    </w:p>
    <w:p w14:paraId="38BCF0DC" w14:textId="77777777" w:rsidR="001008C3" w:rsidRPr="00FF4010" w:rsidRDefault="001008C3" w:rsidP="000E31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Провести анализ полученных результатов.</w:t>
      </w:r>
    </w:p>
    <w:p w14:paraId="4370F7B8" w14:textId="77777777" w:rsidR="009C65EB" w:rsidRDefault="009C65EB" w:rsidP="009C65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5FDC38D7" w14:textId="77777777" w:rsidR="009C65EB" w:rsidRPr="001E1F5D" w:rsidRDefault="009C65EB" w:rsidP="009C65EB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1E1F5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Формы реализации</w:t>
      </w:r>
      <w:r w:rsidRPr="001E1F5D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 </w:t>
      </w:r>
      <w:r w:rsidRPr="001E1F5D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</w:rPr>
        <w:t>проекта</w:t>
      </w:r>
      <w:r w:rsidRPr="001E1F5D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:</w:t>
      </w:r>
    </w:p>
    <w:p w14:paraId="1E7D78A2" w14:textId="77777777" w:rsidR="008702BF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E89A13D" w14:textId="77777777" w:rsidR="00BE2F4F" w:rsidRPr="001E1F5D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Проблемные вопросы и задания:</w:t>
      </w:r>
    </w:p>
    <w:p w14:paraId="10FB7874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Кто придумал магнит?</w:t>
      </w:r>
    </w:p>
    <w:p w14:paraId="1A48C512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Для чего его используют взрослые?»</w:t>
      </w:r>
    </w:p>
    <w:p w14:paraId="74BD0F97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Как могут его использовать дети?</w:t>
      </w:r>
    </w:p>
    <w:p w14:paraId="140BFBB6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Выяснить полезные свойства магнита.</w:t>
      </w:r>
    </w:p>
    <w:p w14:paraId="2AC41F4E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Почему магниты</w:t>
      </w:r>
      <w:r w:rsidRPr="00BE083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раскрашены?</w:t>
      </w:r>
    </w:p>
    <w:p w14:paraId="40F1B0ED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Как проверить, одинаковой ли силой обладают северный и южный полюсы магнита?»</w:t>
      </w:r>
    </w:p>
    <w:p w14:paraId="131D59C7" w14:textId="77777777" w:rsidR="00BE2F4F" w:rsidRDefault="00BE2F4F" w:rsidP="00BE2F4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Интересно, что у Земли есть полюсы, как у магнита. Возможно, Земля – тоже магнит?» </w:t>
      </w:r>
    </w:p>
    <w:p w14:paraId="6809ED6C" w14:textId="77777777" w:rsidR="00BE2F4F" w:rsidRDefault="00BE2F4F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5FE64909" w14:textId="77777777" w:rsidR="00BE2F4F" w:rsidRDefault="00BE2F4F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208CC154" w14:textId="77777777" w:rsidR="008702BF" w:rsidRPr="001E1F5D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Познавательные сообщения</w:t>
      </w:r>
      <w:r w:rsidR="00D260E4" w:rsidRPr="001E1F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:</w:t>
      </w:r>
    </w:p>
    <w:p w14:paraId="52E16BF0" w14:textId="77777777" w:rsidR="006A62C0" w:rsidRDefault="006A62C0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2CF6A769" w14:textId="77777777" w:rsidR="008702BF" w:rsidRPr="00CF5382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F538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</w:t>
      </w:r>
      <w:r w:rsidRPr="00CF538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очему магнит так назвали</w:t>
      </w:r>
      <w:r w:rsidRP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14:paraId="0D813D17" w14:textId="77777777" w:rsidR="00C01BA2" w:rsidRPr="00022562" w:rsidRDefault="00C01BA2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 с жизнедеятельностью замечательного изобретателя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r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самоучки Ивана Петровича Кулибина</w:t>
      </w:r>
    </w:p>
    <w:p w14:paraId="32115BF2" w14:textId="77777777" w:rsidR="0062035E" w:rsidRDefault="0062035E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</w:p>
    <w:p w14:paraId="5F011C6B" w14:textId="77777777" w:rsidR="008702BF" w:rsidRPr="001E1F5D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 xml:space="preserve">Эвристические беседы: </w:t>
      </w:r>
    </w:p>
    <w:p w14:paraId="48AC15FA" w14:textId="77777777" w:rsidR="006A62C0" w:rsidRDefault="006A62C0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0CD4013F" w14:textId="77777777" w:rsidR="008702BF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 какие цвета раскрашены магниты?</w:t>
      </w:r>
    </w:p>
    <w:p w14:paraId="3C40972B" w14:textId="77777777" w:rsidR="008702BF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Как разделены магниты цветом?</w:t>
      </w:r>
    </w:p>
    <w:p w14:paraId="14F418D3" w14:textId="77777777" w:rsidR="008702BF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Каждый цвет обозначает полюс. Знакомо ли вам это слово?</w:t>
      </w:r>
    </w:p>
    <w:p w14:paraId="73692613" w14:textId="77777777" w:rsidR="008702BF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Какие полюсы вы знаете?</w:t>
      </w:r>
    </w:p>
    <w:p w14:paraId="23E6956C" w14:textId="77777777" w:rsidR="006A62C0" w:rsidRDefault="008702BF" w:rsidP="00870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Каким цветом обозначен северный</w:t>
      </w:r>
      <w:r w:rsidRPr="008702B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полюс, южный полюс?</w:t>
      </w:r>
    </w:p>
    <w:p w14:paraId="5FFF2713" w14:textId="77777777" w:rsidR="009C65EB" w:rsidRDefault="009C65EB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5A8AF1BF" w14:textId="77777777" w:rsidR="000E312F" w:rsidRPr="001E1F5D" w:rsidRDefault="001E1F5D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Беседы:</w:t>
      </w:r>
    </w:p>
    <w:p w14:paraId="1F69112B" w14:textId="77777777" w:rsidR="00BE2F4F" w:rsidRDefault="00BE2F4F" w:rsidP="009B053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14:paraId="1CC45DDD" w14:textId="77777777" w:rsidR="009B053A" w:rsidRPr="009B053A" w:rsidRDefault="009C65EB" w:rsidP="009B05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1.</w:t>
      </w:r>
      <w:r w:rsidR="001008C3" w:rsidRPr="009B05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«Магнит и его свойства»</w:t>
      </w:r>
      <w:r w:rsidR="001008C3" w:rsidRPr="009B05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137581" w:rsidRPr="009B053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D260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="001008C3" w:rsidRPr="009B053A">
        <w:rPr>
          <w:rFonts w:ascii="Times New Roman" w:eastAsia="Times New Roman" w:hAnsi="Times New Roman" w:cs="Times New Roman"/>
          <w:color w:val="111111"/>
          <w:sz w:val="28"/>
          <w:szCs w:val="28"/>
        </w:rPr>
        <w:t>: учить детей отличать магнит от других камней, исследовать его свойства, развивать мышление память, внимание, воспитывать усидчивость, умение работать в коллективе.</w:t>
      </w:r>
      <w:r w:rsidR="009B053A" w:rsidRPr="009B053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3451A673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B6B6856" w14:textId="77777777" w:rsidR="00D44CEE" w:rsidRDefault="009C65EB" w:rsidP="008702B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«Тайны магнита»</w:t>
      </w:r>
      <w:r w:rsidR="001008C3"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608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D260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="001008C3"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: систематизировать знания детей о магните и его свойствах; выявить материалы, которые могут стать магнетическими; стимулировать самостоятельность и активность детей; способствовать обогащению словаря.</w:t>
      </w:r>
    </w:p>
    <w:p w14:paraId="228E8DED" w14:textId="77777777" w:rsidR="00BE2F4F" w:rsidRDefault="00BE2F4F" w:rsidP="000C00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1E7790A" w14:textId="77777777" w:rsidR="00F50002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Опыты:</w:t>
      </w:r>
    </w:p>
    <w:p w14:paraId="381B5A76" w14:textId="77777777" w:rsidR="00BE2F4F" w:rsidRDefault="00022562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256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«Как достать скрепку из воды не намочив рук»</w:t>
      </w:r>
    </w:p>
    <w:p w14:paraId="0C6A34F1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 чему притягиваются магниты?</w:t>
      </w:r>
    </w:p>
    <w:p w14:paraId="617DAD62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Домашние магниты. </w:t>
      </w:r>
    </w:p>
    <w:p w14:paraId="2D716C68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Магнитный</w:t>
      </w:r>
      <w:r w:rsidRPr="005F5EF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холодильник.</w:t>
      </w:r>
    </w:p>
    <w:p w14:paraId="7358A985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Притяжение и отталкивание.</w:t>
      </w:r>
    </w:p>
    <w:p w14:paraId="2B6C480E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Измерь силу магнитов.</w:t>
      </w:r>
    </w:p>
    <w:p w14:paraId="74151AEC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Двойной магнит.</w:t>
      </w:r>
    </w:p>
    <w:p w14:paraId="68B6C7C4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 мешает магниту?</w:t>
      </w:r>
    </w:p>
    <w:p w14:paraId="471AAA1B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Магнитная подушка.</w:t>
      </w:r>
    </w:p>
    <w:p w14:paraId="64FCA9F8" w14:textId="77777777" w:rsidR="000C0023" w:rsidRPr="008702BF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02BF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ли магнит действовать через препятствие?</w:t>
      </w:r>
    </w:p>
    <w:p w14:paraId="4C1178F8" w14:textId="77777777" w:rsidR="000C0023" w:rsidRDefault="0062035E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7741ADE" wp14:editId="7C378432">
            <wp:simplePos x="0" y="0"/>
            <wp:positionH relativeFrom="column">
              <wp:posOffset>-626745</wp:posOffset>
            </wp:positionH>
            <wp:positionV relativeFrom="paragraph">
              <wp:posOffset>116205</wp:posOffset>
            </wp:positionV>
            <wp:extent cx="2966085" cy="2228850"/>
            <wp:effectExtent l="19050" t="0" r="5715" b="0"/>
            <wp:wrapSquare wrapText="bothSides"/>
            <wp:docPr id="24" name="Рисунок 5" descr="C:\Users\Администратор\Desktop\208_0922\IMGP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8_0922\IMGP9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023" w:rsidRPr="008702BF">
        <w:rPr>
          <w:rFonts w:ascii="Times New Roman" w:eastAsia="Times New Roman" w:hAnsi="Times New Roman" w:cs="Times New Roman"/>
          <w:color w:val="111111"/>
          <w:sz w:val="28"/>
          <w:szCs w:val="28"/>
        </w:rPr>
        <w:t>Магнитная сила полюсов.</w:t>
      </w:r>
    </w:p>
    <w:p w14:paraId="555A8ED2" w14:textId="77777777" w:rsidR="000C0023" w:rsidRPr="008702BF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Магнит тоже может быть компасом.</w:t>
      </w:r>
    </w:p>
    <w:p w14:paraId="0E25E822" w14:textId="77777777" w:rsidR="000C0023" w:rsidRDefault="000C0023" w:rsidP="000C0023"/>
    <w:p w14:paraId="5F470BA9" w14:textId="77777777" w:rsidR="000C0023" w:rsidRDefault="00BE2F4F" w:rsidP="000C0023">
      <w:r>
        <w:rPr>
          <w:noProof/>
        </w:rPr>
        <w:drawing>
          <wp:anchor distT="0" distB="0" distL="114300" distR="114300" simplePos="0" relativeHeight="251662336" behindDoc="0" locked="0" layoutInCell="1" allowOverlap="1" wp14:anchorId="78D7724A" wp14:editId="7C487219">
            <wp:simplePos x="0" y="0"/>
            <wp:positionH relativeFrom="column">
              <wp:posOffset>539115</wp:posOffset>
            </wp:positionH>
            <wp:positionV relativeFrom="paragraph">
              <wp:posOffset>-291465</wp:posOffset>
            </wp:positionV>
            <wp:extent cx="2966085" cy="2228850"/>
            <wp:effectExtent l="19050" t="0" r="5715" b="0"/>
            <wp:wrapSquare wrapText="bothSides"/>
            <wp:docPr id="25" name="Рисунок 2" descr="C:\Users\Администратор\Desktop\207_0921\IMGP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7_0921\IMGP9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972BC9" w14:textId="77777777" w:rsidR="000C0023" w:rsidRDefault="000C0023" w:rsidP="000C0023"/>
    <w:p w14:paraId="19778C3F" w14:textId="77777777" w:rsidR="000C0023" w:rsidRDefault="000C0023" w:rsidP="000C0023"/>
    <w:p w14:paraId="1A4C18A4" w14:textId="77777777" w:rsidR="000C0023" w:rsidRDefault="000C0023" w:rsidP="000C0023"/>
    <w:p w14:paraId="745A178D" w14:textId="77777777" w:rsidR="000C0023" w:rsidRDefault="000C0023" w:rsidP="000C0023"/>
    <w:p w14:paraId="3F468378" w14:textId="77777777" w:rsidR="000C0023" w:rsidRDefault="000C0023" w:rsidP="000C0023"/>
    <w:p w14:paraId="0F2E6731" w14:textId="77777777" w:rsidR="000C0023" w:rsidRDefault="00BE2F4F" w:rsidP="000C002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4E149C" wp14:editId="08794AF7">
            <wp:simplePos x="0" y="0"/>
            <wp:positionH relativeFrom="column">
              <wp:posOffset>-537210</wp:posOffset>
            </wp:positionH>
            <wp:positionV relativeFrom="paragraph">
              <wp:posOffset>89535</wp:posOffset>
            </wp:positionV>
            <wp:extent cx="2971800" cy="2228850"/>
            <wp:effectExtent l="19050" t="0" r="0" b="0"/>
            <wp:wrapSquare wrapText="bothSides"/>
            <wp:docPr id="27" name="Рисунок 7" descr="C:\Users\Администратор\Desktop\207_0921\IMGP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7_0921\IMGP9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9790E" w14:textId="77777777" w:rsidR="000C0023" w:rsidRDefault="0062035E" w:rsidP="000C0023">
      <w:r>
        <w:rPr>
          <w:noProof/>
        </w:rPr>
        <w:drawing>
          <wp:anchor distT="0" distB="0" distL="114300" distR="114300" simplePos="0" relativeHeight="251663360" behindDoc="0" locked="0" layoutInCell="1" allowOverlap="1" wp14:anchorId="303D923E" wp14:editId="45201AF2">
            <wp:simplePos x="0" y="0"/>
            <wp:positionH relativeFrom="column">
              <wp:posOffset>352425</wp:posOffset>
            </wp:positionH>
            <wp:positionV relativeFrom="paragraph">
              <wp:posOffset>27940</wp:posOffset>
            </wp:positionV>
            <wp:extent cx="2966085" cy="2228850"/>
            <wp:effectExtent l="19050" t="0" r="5715" b="0"/>
            <wp:wrapSquare wrapText="bothSides"/>
            <wp:docPr id="26" name="Рисунок 4" descr="C:\Users\Администратор\Desktop\208_0922\IMGP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8_0922\IMGP9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E5AEAD" w14:textId="77777777" w:rsidR="000C0023" w:rsidRDefault="000C0023" w:rsidP="000C0023"/>
    <w:p w14:paraId="136B2394" w14:textId="77777777" w:rsidR="000C0023" w:rsidRDefault="000C0023" w:rsidP="000C0023"/>
    <w:p w14:paraId="1040B192" w14:textId="77777777" w:rsidR="000C0023" w:rsidRDefault="00022562" w:rsidP="000C0023">
      <w:r>
        <w:rPr>
          <w:noProof/>
        </w:rPr>
        <w:drawing>
          <wp:anchor distT="0" distB="0" distL="114300" distR="114300" simplePos="0" relativeHeight="251670528" behindDoc="0" locked="0" layoutInCell="1" allowOverlap="1" wp14:anchorId="7BB69CF9" wp14:editId="27B109EC">
            <wp:simplePos x="0" y="0"/>
            <wp:positionH relativeFrom="column">
              <wp:posOffset>-537210</wp:posOffset>
            </wp:positionH>
            <wp:positionV relativeFrom="paragraph">
              <wp:posOffset>163195</wp:posOffset>
            </wp:positionV>
            <wp:extent cx="2876550" cy="2162175"/>
            <wp:effectExtent l="19050" t="0" r="0" b="0"/>
            <wp:wrapSquare wrapText="bothSides"/>
            <wp:docPr id="31" name="Рисунок 11" descr="C:\Users\Администратор\Desktop\208_0922\IMGP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8_0922\IMGP9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8E87C" w14:textId="77777777" w:rsidR="000C0023" w:rsidRDefault="0062035E" w:rsidP="000C0023">
      <w:r>
        <w:rPr>
          <w:noProof/>
        </w:rPr>
        <w:drawing>
          <wp:anchor distT="0" distB="0" distL="114300" distR="114300" simplePos="0" relativeHeight="251667456" behindDoc="0" locked="0" layoutInCell="1" allowOverlap="1" wp14:anchorId="4DD67A2D" wp14:editId="3819E937">
            <wp:simplePos x="0" y="0"/>
            <wp:positionH relativeFrom="column">
              <wp:posOffset>323850</wp:posOffset>
            </wp:positionH>
            <wp:positionV relativeFrom="paragraph">
              <wp:posOffset>109855</wp:posOffset>
            </wp:positionV>
            <wp:extent cx="2966085" cy="2228850"/>
            <wp:effectExtent l="19050" t="0" r="5715" b="0"/>
            <wp:wrapSquare wrapText="bothSides"/>
            <wp:docPr id="28" name="Рисунок 8" descr="C:\Users\Администратор\Desktop\207_0921\IMGP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7_0921\IMGP9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2BAA99" w14:textId="77777777" w:rsidR="000C0023" w:rsidRDefault="000C0023" w:rsidP="000C0023"/>
    <w:p w14:paraId="5C3C8958" w14:textId="77777777" w:rsidR="000C0023" w:rsidRDefault="000C0023" w:rsidP="000C0023"/>
    <w:p w14:paraId="196DE60A" w14:textId="77777777" w:rsidR="000C0023" w:rsidRDefault="0062035E" w:rsidP="000C0023">
      <w:r>
        <w:rPr>
          <w:noProof/>
        </w:rPr>
        <w:drawing>
          <wp:anchor distT="0" distB="0" distL="114300" distR="114300" simplePos="0" relativeHeight="251668480" behindDoc="0" locked="0" layoutInCell="1" allowOverlap="1" wp14:anchorId="5514A6CA" wp14:editId="144F7BFC">
            <wp:simplePos x="0" y="0"/>
            <wp:positionH relativeFrom="column">
              <wp:posOffset>2697480</wp:posOffset>
            </wp:positionH>
            <wp:positionV relativeFrom="paragraph">
              <wp:posOffset>99060</wp:posOffset>
            </wp:positionV>
            <wp:extent cx="2966085" cy="2228850"/>
            <wp:effectExtent l="19050" t="0" r="5715" b="0"/>
            <wp:wrapSquare wrapText="bothSides"/>
            <wp:docPr id="30" name="Рисунок 9" descr="C:\Users\Администратор\Desktop\207_0921\IMGP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7_0921\IMGP9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562">
        <w:rPr>
          <w:noProof/>
        </w:rPr>
        <w:drawing>
          <wp:anchor distT="0" distB="0" distL="114300" distR="114300" simplePos="0" relativeHeight="251669504" behindDoc="0" locked="0" layoutInCell="1" allowOverlap="1" wp14:anchorId="48543BE7" wp14:editId="628AE016">
            <wp:simplePos x="0" y="0"/>
            <wp:positionH relativeFrom="column">
              <wp:posOffset>-537210</wp:posOffset>
            </wp:positionH>
            <wp:positionV relativeFrom="paragraph">
              <wp:posOffset>96520</wp:posOffset>
            </wp:positionV>
            <wp:extent cx="2876550" cy="2162175"/>
            <wp:effectExtent l="19050" t="0" r="0" b="0"/>
            <wp:wrapSquare wrapText="bothSides"/>
            <wp:docPr id="32" name="Рисунок 10" descr="C:\Users\Администратор\Desktop\208_0922\IMGP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8_0922\IMGP9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1EC4C8" w14:textId="77777777" w:rsidR="000C0023" w:rsidRDefault="0062035E" w:rsidP="000C002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C39DAA" wp14:editId="5F8424EC">
            <wp:simplePos x="0" y="0"/>
            <wp:positionH relativeFrom="column">
              <wp:posOffset>2762250</wp:posOffset>
            </wp:positionH>
            <wp:positionV relativeFrom="paragraph">
              <wp:posOffset>155575</wp:posOffset>
            </wp:positionV>
            <wp:extent cx="2905125" cy="2228850"/>
            <wp:effectExtent l="19050" t="0" r="9525" b="0"/>
            <wp:wrapSquare wrapText="bothSides"/>
            <wp:docPr id="29" name="Рисунок 6" descr="C:\Users\Администратор\Desktop\208_0922\IMGP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8_0922\IMGP9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6FFA82" w14:textId="77777777" w:rsidR="000C0023" w:rsidRDefault="000C0023" w:rsidP="000C0023"/>
    <w:p w14:paraId="45EA1C80" w14:textId="77777777" w:rsidR="000C0023" w:rsidRDefault="000C0023" w:rsidP="000C0023"/>
    <w:p w14:paraId="41543B15" w14:textId="77777777" w:rsidR="000C0023" w:rsidRPr="001E1F5D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Игры – </w:t>
      </w: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Эксперименты:</w:t>
      </w:r>
    </w:p>
    <w:p w14:paraId="576B73A3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14:paraId="50401A57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6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«Волшебный магнит»</w:t>
      </w:r>
      <w:r w:rsidRPr="00D260E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63F6B8C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6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«Бумажные гонки»</w:t>
      </w:r>
      <w:r w:rsidRPr="00D260E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A0DC1F0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«Летающая скрепка»</w:t>
      </w:r>
    </w:p>
    <w:p w14:paraId="4CD5D320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«Магнитный автомобиль»</w:t>
      </w:r>
    </w:p>
    <w:p w14:paraId="421162A5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«Магнитный футбол»</w:t>
      </w:r>
    </w:p>
    <w:p w14:paraId="30021CA0" w14:textId="77777777" w:rsidR="000C0023" w:rsidRDefault="000C0023" w:rsidP="000C002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«Магнитный бильярд»</w:t>
      </w:r>
    </w:p>
    <w:p w14:paraId="5C10E0F1" w14:textId="77777777" w:rsidR="000C0023" w:rsidRDefault="000C0023" w:rsidP="000C0023"/>
    <w:p w14:paraId="0E926DF2" w14:textId="77777777" w:rsidR="000C0023" w:rsidRDefault="0062035E" w:rsidP="000C0023">
      <w:r>
        <w:rPr>
          <w:noProof/>
        </w:rPr>
        <w:drawing>
          <wp:anchor distT="0" distB="0" distL="114300" distR="114300" simplePos="0" relativeHeight="251673600" behindDoc="0" locked="0" layoutInCell="1" allowOverlap="1" wp14:anchorId="6B896B57" wp14:editId="11E7E13E">
            <wp:simplePos x="0" y="0"/>
            <wp:positionH relativeFrom="column">
              <wp:posOffset>243840</wp:posOffset>
            </wp:positionH>
            <wp:positionV relativeFrom="paragraph">
              <wp:posOffset>266065</wp:posOffset>
            </wp:positionV>
            <wp:extent cx="4800600" cy="3600450"/>
            <wp:effectExtent l="19050" t="0" r="0" b="0"/>
            <wp:wrapSquare wrapText="bothSides"/>
            <wp:docPr id="34" name="Рисунок 3" descr="C:\Users\Администратор\Desktop\207_0921\IMGP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7_0921\IMGP9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90A213" w14:textId="77777777" w:rsidR="000C0023" w:rsidRDefault="000C0023" w:rsidP="000C0023"/>
    <w:p w14:paraId="21A67F7B" w14:textId="77777777" w:rsidR="000C0023" w:rsidRDefault="000C0023" w:rsidP="000C0023"/>
    <w:p w14:paraId="0B755D97" w14:textId="77777777" w:rsidR="000C0023" w:rsidRDefault="000C0023" w:rsidP="000C0023"/>
    <w:p w14:paraId="30941D68" w14:textId="77777777" w:rsidR="000C0023" w:rsidRDefault="000C0023" w:rsidP="000C0023"/>
    <w:p w14:paraId="3D38F76C" w14:textId="77777777" w:rsidR="000C0023" w:rsidRDefault="000C0023" w:rsidP="000C0023"/>
    <w:p w14:paraId="4D78BF81" w14:textId="77777777" w:rsidR="000C0023" w:rsidRDefault="000C0023" w:rsidP="000C0023"/>
    <w:p w14:paraId="2C578677" w14:textId="77777777" w:rsidR="00001BB5" w:rsidRDefault="00001BB5" w:rsidP="000C0023"/>
    <w:p w14:paraId="34CE4B76" w14:textId="77777777" w:rsidR="00001BB5" w:rsidRDefault="00001BB5" w:rsidP="000C0023"/>
    <w:p w14:paraId="6931CB9A" w14:textId="77777777" w:rsidR="00001BB5" w:rsidRDefault="00001BB5" w:rsidP="000C0023"/>
    <w:p w14:paraId="365CB5B4" w14:textId="77777777" w:rsidR="00001BB5" w:rsidRDefault="00001BB5" w:rsidP="000C0023"/>
    <w:p w14:paraId="1DB37D4E" w14:textId="77777777" w:rsidR="00001BB5" w:rsidRDefault="00001BB5" w:rsidP="000C0023"/>
    <w:p w14:paraId="09DAD4AF" w14:textId="77777777" w:rsidR="000C0023" w:rsidRDefault="000C0023" w:rsidP="000C0023"/>
    <w:p w14:paraId="2B1DEBA8" w14:textId="77777777" w:rsidR="000C0023" w:rsidRDefault="000C0023" w:rsidP="000C0023"/>
    <w:p w14:paraId="35E65AB5" w14:textId="77777777" w:rsidR="000C0023" w:rsidRDefault="000C0023" w:rsidP="000C0023"/>
    <w:p w14:paraId="6132A0F4" w14:textId="77777777" w:rsidR="000C0023" w:rsidRDefault="000C0023" w:rsidP="000C0023"/>
    <w:p w14:paraId="6E558A41" w14:textId="77777777" w:rsidR="000C0023" w:rsidRDefault="000C0023" w:rsidP="000C0023"/>
    <w:p w14:paraId="62A5C2BE" w14:textId="77777777" w:rsidR="000C0023" w:rsidRDefault="000C0023" w:rsidP="000C0023"/>
    <w:p w14:paraId="0C2CD8DB" w14:textId="77777777" w:rsidR="000C0023" w:rsidRDefault="000C0023" w:rsidP="000C0023"/>
    <w:p w14:paraId="2F87F744" w14:textId="77777777" w:rsidR="000C0023" w:rsidRDefault="00001BB5" w:rsidP="000C002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7B8CC16" wp14:editId="577A232F">
            <wp:simplePos x="0" y="0"/>
            <wp:positionH relativeFrom="column">
              <wp:posOffset>158115</wp:posOffset>
            </wp:positionH>
            <wp:positionV relativeFrom="paragraph">
              <wp:posOffset>-396240</wp:posOffset>
            </wp:positionV>
            <wp:extent cx="4815205" cy="3600450"/>
            <wp:effectExtent l="19050" t="0" r="4445" b="0"/>
            <wp:wrapSquare wrapText="bothSides"/>
            <wp:docPr id="35" name="Рисунок 2" descr="C:\Users\Администратор\Desktop\208_0922\IMGP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8_0922\IMGP9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25BDE7" w14:textId="77777777" w:rsidR="000C0023" w:rsidRDefault="000C0023" w:rsidP="000C0023"/>
    <w:p w14:paraId="58F3045C" w14:textId="77777777" w:rsidR="000C0023" w:rsidRDefault="000C0023" w:rsidP="000C0023"/>
    <w:p w14:paraId="7DFB1529" w14:textId="77777777" w:rsidR="000C0023" w:rsidRDefault="000C0023" w:rsidP="000C0023"/>
    <w:p w14:paraId="2467BAA3" w14:textId="77777777" w:rsidR="000C0023" w:rsidRDefault="000C0023" w:rsidP="000C0023"/>
    <w:p w14:paraId="3A6FB2B1" w14:textId="77777777" w:rsidR="000C0023" w:rsidRDefault="000C0023" w:rsidP="000C0023"/>
    <w:p w14:paraId="6A2701F8" w14:textId="77777777" w:rsidR="000C0023" w:rsidRDefault="000C0023" w:rsidP="000C0023"/>
    <w:p w14:paraId="758386D8" w14:textId="77777777" w:rsidR="00001BB5" w:rsidRDefault="00001BB5" w:rsidP="000C0023"/>
    <w:p w14:paraId="51D9010E" w14:textId="77777777" w:rsidR="00001BB5" w:rsidRDefault="00001BB5" w:rsidP="000C0023"/>
    <w:p w14:paraId="0D0A6835" w14:textId="77777777" w:rsidR="00001BB5" w:rsidRDefault="00001BB5" w:rsidP="000C0023"/>
    <w:p w14:paraId="634C5EDE" w14:textId="77777777" w:rsidR="000E312F" w:rsidRPr="001E1F5D" w:rsidRDefault="00D260E4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Дидактические игры:</w:t>
      </w:r>
    </w:p>
    <w:p w14:paraId="03E04B89" w14:textId="77777777" w:rsidR="00022562" w:rsidRDefault="00022562" w:rsidP="001008C3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</w:p>
    <w:p w14:paraId="4EBE74ED" w14:textId="77777777" w:rsidR="001008C3" w:rsidRPr="00D260E4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6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«Магнитная азбука»</w:t>
      </w:r>
    </w:p>
    <w:p w14:paraId="7B987DBD" w14:textId="77777777" w:rsidR="001008C3" w:rsidRPr="00D260E4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6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«Рыболов»</w:t>
      </w:r>
    </w:p>
    <w:p w14:paraId="241CAD1B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6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«Геометрическая мозаика»</w:t>
      </w:r>
      <w:r w:rsidRPr="00D260E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14:paraId="7B299895" w14:textId="77777777" w:rsidR="00BE083F" w:rsidRPr="00FC66EF" w:rsidRDefault="00FC66EF" w:rsidP="00BE083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Игра с фишками «Кто больше знает о магните?» (по вопросам)</w:t>
      </w:r>
    </w:p>
    <w:p w14:paraId="05CF79AE" w14:textId="77777777" w:rsidR="00BE083F" w:rsidRDefault="00BE083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037BAAE8" w14:textId="77777777" w:rsidR="00BE083F" w:rsidRDefault="00BE083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3A583D94" w14:textId="77777777" w:rsidR="000E312F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Ч</w:t>
      </w:r>
      <w:r w:rsidR="00D260E4"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тение художественной литературы:</w:t>
      </w:r>
    </w:p>
    <w:p w14:paraId="663F328D" w14:textId="77777777" w:rsidR="008873AF" w:rsidRPr="001E1F5D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183389F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1. Чтение отрывка из сказки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А. Волкова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«Волшебник изумрудного города»</w:t>
      </w:r>
      <w:r w:rsidR="00137581" w:rsidRPr="001375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37581"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(про Элю и Железного Дровосека)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421FE6BB" w14:textId="77777777" w:rsidR="001008C3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2. П. Бажов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«Серебряное копытце»</w:t>
      </w:r>
    </w:p>
    <w:p w14:paraId="5CE36BE6" w14:textId="77777777" w:rsidR="00E94D68" w:rsidRDefault="00E94D68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Л. Толстой «Магнит»</w:t>
      </w:r>
    </w:p>
    <w:p w14:paraId="1BAF39D6" w14:textId="77777777" w:rsidR="009C65EB" w:rsidRDefault="00277B4C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8873AF" w:rsidRPr="008873AF">
        <w:t xml:space="preserve"> </w:t>
      </w:r>
      <w:r w:rsidR="008873AF" w:rsidRPr="008873AF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сказки «Мечты одного магнита». Легенды о магнитах.</w:t>
      </w:r>
    </w:p>
    <w:p w14:paraId="2C4A9412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41F3B66" w14:textId="77777777" w:rsidR="000E312F" w:rsidRDefault="00D260E4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Продуктивная деятельность:</w:t>
      </w:r>
    </w:p>
    <w:p w14:paraId="7D368F1E" w14:textId="77777777" w:rsidR="008873AF" w:rsidRPr="001E1F5D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11D74A6" w14:textId="77777777" w:rsidR="00D44CEE" w:rsidRPr="009C65EB" w:rsidRDefault="00D44CEE" w:rsidP="00D44CEE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Работа с цифровой лабораторией </w:t>
      </w:r>
      <w:r w:rsidRPr="009C65E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«Наураша в стране Наурандии»</w:t>
      </w:r>
    </w:p>
    <w:p w14:paraId="5210DCCB" w14:textId="77777777" w:rsidR="009B053A" w:rsidRDefault="00D44CEE" w:rsidP="009C65E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1008C3"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Самостоятельная игровая деятельность</w:t>
      </w:r>
      <w:r w:rsidR="007947FD">
        <w:rPr>
          <w:rFonts w:ascii="Times New Roman" w:eastAsia="Times New Roman" w:hAnsi="Times New Roman" w:cs="Times New Roman"/>
          <w:color w:val="111111"/>
          <w:sz w:val="28"/>
          <w:szCs w:val="28"/>
        </w:rPr>
        <w:t>: с магнитными</w:t>
      </w:r>
      <w:r w:rsidR="001008C3"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конструктор</w:t>
      </w:r>
      <w:r w:rsidR="007947F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ами </w:t>
      </w:r>
      <w:r w:rsidR="001008C3" w:rsidRPr="009C65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947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Магформерс</w:t>
      </w:r>
      <w:r w:rsidR="001008C3" w:rsidRPr="009C65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008C3"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4608A8" w:rsidRPr="009C65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9C65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947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Смартмакс»</w:t>
      </w:r>
    </w:p>
    <w:p w14:paraId="6BF34570" w14:textId="77777777" w:rsidR="00C4681E" w:rsidRPr="009C65EB" w:rsidRDefault="008873AF" w:rsidP="009C65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3.Игры магнитной азбукой и мозаикой</w:t>
      </w:r>
    </w:p>
    <w:p w14:paraId="6EBBD6E4" w14:textId="77777777" w:rsidR="00C01BA2" w:rsidRDefault="00C01BA2" w:rsidP="009C65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72FD6C0" w14:textId="77777777" w:rsidR="007E73D6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03A4AEF3" wp14:editId="5FD850D4">
            <wp:simplePos x="0" y="0"/>
            <wp:positionH relativeFrom="column">
              <wp:posOffset>253365</wp:posOffset>
            </wp:positionH>
            <wp:positionV relativeFrom="paragraph">
              <wp:posOffset>39370</wp:posOffset>
            </wp:positionV>
            <wp:extent cx="5271770" cy="3959860"/>
            <wp:effectExtent l="19050" t="0" r="5080" b="0"/>
            <wp:wrapSquare wrapText="bothSides"/>
            <wp:docPr id="36" name="Рисунок 5" descr="C:\Users\Администратор\Desktop\208_0922\IMGP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8_0922\IMGP9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4E4935" w14:textId="77777777" w:rsidR="007E73D6" w:rsidRDefault="007E73D6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35B5EB3" w14:textId="77777777" w:rsidR="007E73D6" w:rsidRDefault="007E73D6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34D012D" w14:textId="77777777" w:rsidR="007E73D6" w:rsidRDefault="007E73D6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C32D07A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474837B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4E4D123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938022E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4B89014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77C2249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03C2E40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FC71E06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4D79EAE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EEF2C29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87E0E84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6FFADD4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9BC699F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C2CB6CE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A6DBF98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F5C245A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CEB6D87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ED5D645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C89E338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0DEA021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7B1E217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E3B4681" w14:textId="77777777" w:rsidR="00C4681E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 wp14:anchorId="08A1C9D5" wp14:editId="41C8AAAC">
            <wp:simplePos x="0" y="0"/>
            <wp:positionH relativeFrom="column">
              <wp:posOffset>62865</wp:posOffset>
            </wp:positionH>
            <wp:positionV relativeFrom="paragraph">
              <wp:posOffset>-167640</wp:posOffset>
            </wp:positionV>
            <wp:extent cx="5295900" cy="3959860"/>
            <wp:effectExtent l="19050" t="0" r="0" b="0"/>
            <wp:wrapSquare wrapText="bothSides"/>
            <wp:docPr id="15" name="Рисунок 6" descr="C:\Users\Администратор\Desktop\208_0922\IMGP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8_0922\IMGP9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0C748A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FDFBC61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54AC4CE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06CFE82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06C9BD2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1A26B8D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F04FD21" w14:textId="77777777" w:rsidR="00C4681E" w:rsidRDefault="00C4681E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D6FB86C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202F47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669E63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7B22D4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9805136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AB882F1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3846132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891889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230EE8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A3A9DD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5C4EAF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E76B442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AEE4076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12BCBB5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8329442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76E4F9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 wp14:anchorId="4A486E76" wp14:editId="57C286DF">
            <wp:simplePos x="0" y="0"/>
            <wp:positionH relativeFrom="column">
              <wp:posOffset>62865</wp:posOffset>
            </wp:positionH>
            <wp:positionV relativeFrom="paragraph">
              <wp:posOffset>200025</wp:posOffset>
            </wp:positionV>
            <wp:extent cx="5295900" cy="3962400"/>
            <wp:effectExtent l="19050" t="0" r="0" b="0"/>
            <wp:wrapSquare wrapText="bothSides"/>
            <wp:docPr id="38" name="Рисунок 7" descr="C:\Users\Администратор\Desktop\208_0922\IMGP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8_0922\IMGP9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F122B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6CEE061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982A328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3BA1F08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6454628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AA1349D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56C3AD6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419E86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0F4936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1C798C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13DEE2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FE532E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6DF2D6D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ADE7015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27ECC6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573EE58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B8B93E3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4B5574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BE2740C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98AB2BF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8F820A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20A7E23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 wp14:anchorId="5CBD0954" wp14:editId="5B1BC01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5290185" cy="3959860"/>
            <wp:effectExtent l="19050" t="0" r="5715" b="0"/>
            <wp:wrapSquare wrapText="bothSides"/>
            <wp:docPr id="40" name="Рисунок 9" descr="C:\Users\Администратор\Desktop\207_0921\IMGP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7_0921\IMGP9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95F722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F3694E9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BFBAC60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110B0EC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860239B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B42AAE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7A43A1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2553EB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B542C2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72EB20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5718D6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04AFC8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7C71C96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CA09A41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84AA1CF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22E2EC9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0C58B6B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5825CC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52DB45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56BCE5C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3D88313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54296012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52A4433C" wp14:editId="02B446B1">
            <wp:simplePos x="0" y="0"/>
            <wp:positionH relativeFrom="column">
              <wp:posOffset>-3810</wp:posOffset>
            </wp:positionH>
            <wp:positionV relativeFrom="paragraph">
              <wp:posOffset>64770</wp:posOffset>
            </wp:positionV>
            <wp:extent cx="5290185" cy="3959860"/>
            <wp:effectExtent l="19050" t="0" r="5715" b="0"/>
            <wp:wrapSquare wrapText="bothSides"/>
            <wp:docPr id="41" name="Рисунок 8" descr="C:\Users\Администратор\Desktop\208_0922\IMGP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8_0922\IMGP91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57693B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E6CDC5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14DE2A1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13FBF90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48E5B43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44FF6A1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AB5376F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051C78F7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05954D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E180C39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B99E44A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49D7AED8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25B64A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730CF0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6842014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5CF90DB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6F5097C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7179B17C" w14:textId="77777777" w:rsidR="008873AF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649AE146" w14:textId="77777777" w:rsidR="008873AF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4C124C1" w14:textId="77777777" w:rsidR="008873AF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0ABD04A" w14:textId="77777777" w:rsidR="00B16940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Досуговая деятельность:</w:t>
      </w:r>
    </w:p>
    <w:p w14:paraId="7A6267FE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C3C758F" w14:textId="77777777" w:rsidR="008873AF" w:rsidRPr="008873AF" w:rsidRDefault="008873AF" w:rsidP="008873A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73AF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Просмотр мультфильма «Фиксики» («Магнит», «Компас»).</w:t>
      </w:r>
    </w:p>
    <w:p w14:paraId="2676B336" w14:textId="77777777" w:rsidR="00B16940" w:rsidRDefault="00B16940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2C5E44D" w14:textId="77777777" w:rsidR="00137581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Работа с родителями</w:t>
      </w:r>
      <w:r w:rsidR="001E1F5D"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</w:p>
    <w:p w14:paraId="6CD434F6" w14:textId="77777777" w:rsidR="008873AF" w:rsidRPr="001E1F5D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2400BD27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Совместно с родителями 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была организованна тематическая 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зона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«Экспериментирование»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приобретены наборы </w:t>
      </w:r>
      <w:r w:rsidR="00B169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магнитных 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конструкторов,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C65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подготовлен</w:t>
      </w:r>
      <w:r w:rsidR="001375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дидактический материал на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C65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тему</w:t>
      </w:r>
      <w:r w:rsidR="00137581" w:rsidRPr="009C65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«Магнит в нашей жизни»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B653757" w14:textId="77777777" w:rsidR="001E1F5D" w:rsidRDefault="001E1F5D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0508EAF6" w14:textId="77777777" w:rsidR="001E1F5D" w:rsidRDefault="001E1F5D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14:paraId="422A977D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Итоговое открытое занятие</w:t>
      </w:r>
      <w:r w:rsidR="001E1F5D" w:rsidRPr="001E1F5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14:paraId="7702721F" w14:textId="77777777" w:rsidR="008873AF" w:rsidRPr="001E1F5D" w:rsidRDefault="008873AF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14:paraId="33E0F5B1" w14:textId="77777777" w:rsidR="001008C3" w:rsidRPr="00FF4010" w:rsidRDefault="00137581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«Приключения Незнайки»</w:t>
      </w:r>
      <w:r w:rsidR="001008C3"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008C3" w:rsidRPr="00FF40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1008C3"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: расширить знания детей в области познавательно-исследовательской деятельности.</w:t>
      </w:r>
    </w:p>
    <w:p w14:paraId="583E4677" w14:textId="77777777" w:rsidR="001E1F5D" w:rsidRP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1F5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</w:t>
      </w:r>
      <w:r w:rsidRPr="001E1F5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</w:p>
    <w:p w14:paraId="682221CA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совершенствовать знания детей о магните и его свойствах и способности притягивать железо через разные вещества и материалы; </w:t>
      </w:r>
    </w:p>
    <w:p w14:paraId="00772511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-совершенствовать умение давать развернутое определение материала;</w:t>
      </w:r>
    </w:p>
    <w:p w14:paraId="75D5B91E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закрепить умение работать с магнитом, определять материалы, которые могут примагничиваться; </w:t>
      </w:r>
    </w:p>
    <w:p w14:paraId="232B99BB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закрепить слова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«примагничиваться»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1375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«магнетический»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5AB55441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- развивать мыслительные операции, умение выдвигать гипотезы, делать выводы, </w:t>
      </w:r>
    </w:p>
    <w:p w14:paraId="796E19BA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развивать мелкую моторику рук; </w:t>
      </w:r>
    </w:p>
    <w:p w14:paraId="0FDDE5CA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закрепить знания о правилах техники безопасности во время работы с магнитом; </w:t>
      </w:r>
    </w:p>
    <w:p w14:paraId="4EC53B8B" w14:textId="77777777" w:rsidR="001E1F5D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воспитывать самостоятельность, желание приходить на помощь другим; </w:t>
      </w:r>
    </w:p>
    <w:p w14:paraId="7F8A1012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1E1F5D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оспитывать умение выслушивать ответы детей, не перебивать.</w:t>
      </w:r>
    </w:p>
    <w:p w14:paraId="6E9774CD" w14:textId="77777777" w:rsidR="00137581" w:rsidRDefault="00137581" w:rsidP="001008C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14:paraId="4368DCD3" w14:textId="77777777" w:rsidR="001008C3" w:rsidRPr="009C65EB" w:rsidRDefault="00CF5382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</w:t>
      </w:r>
      <w:r w:rsidR="001008C3"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езуль</w:t>
      </w:r>
      <w:r w:rsidR="009B053A"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та</w:t>
      </w:r>
      <w:r w:rsidR="001008C3"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ты</w:t>
      </w:r>
      <w:r w:rsidR="001008C3"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14:paraId="28EC6A56" w14:textId="77777777" w:rsidR="00D17A12" w:rsidRDefault="001008C3" w:rsidP="00D17A1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1. Созданы необходимые условия для формирования основ целостного мировидения дошкольника средствами экспериментальной деятельности.</w:t>
      </w:r>
    </w:p>
    <w:p w14:paraId="10B83D5C" w14:textId="77777777" w:rsidR="001008C3" w:rsidRPr="00FF4010" w:rsidRDefault="001008C3" w:rsidP="00D17A1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2. Воспитанники имеют представления детей в рамках определенной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B05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проектом темы</w:t>
      </w:r>
      <w:r w:rsidR="00CF5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«Магнит. Магнетизм»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716BD47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3. У дошкольников развиты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умения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: наблюдать, анализировать, сравнивать, выделять характерные, существенные признаки предметов и явлений, обобщать их по этим признакам.</w:t>
      </w:r>
    </w:p>
    <w:p w14:paraId="0E6811E1" w14:textId="77777777" w:rsidR="009C65EB" w:rsidRDefault="009C65EB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14:paraId="4982AA59" w14:textId="77777777" w:rsidR="001008C3" w:rsidRPr="009C65EB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 w:rsidRPr="009C65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14:paraId="34CDE85B" w14:textId="77777777" w:rsidR="001008C3" w:rsidRPr="00FF4010" w:rsidRDefault="001008C3" w:rsidP="001008C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1. Волкова Е. В, Микерин С. Л., Играем в ученых, Сибирское университетское издательство, 2008 г.</w:t>
      </w:r>
    </w:p>
    <w:p w14:paraId="5A57C499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2. Дыбина О. В.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«Неизведанное рядом»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, опыты и эксперименты для дошкольников, М., ТЦ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«Сфера»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, 2010г.</w:t>
      </w:r>
    </w:p>
    <w:p w14:paraId="741DFDBE" w14:textId="77777777" w:rsidR="009B053A" w:rsidRDefault="009B053A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D9C4BE6" w14:textId="77777777" w:rsidR="001008C3" w:rsidRPr="00FF4010" w:rsidRDefault="001008C3" w:rsidP="001008C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3. Дыбина О. В.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«Их чего сделаны предметы»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, М., ТЦ</w:t>
      </w:r>
      <w:r w:rsidR="00CF53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F40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«Сфера»</w:t>
      </w:r>
      <w:r w:rsidRPr="00FF4010">
        <w:rPr>
          <w:rFonts w:ascii="Times New Roman" w:eastAsia="Times New Roman" w:hAnsi="Times New Roman" w:cs="Times New Roman"/>
          <w:color w:val="111111"/>
          <w:sz w:val="28"/>
          <w:szCs w:val="28"/>
        </w:rPr>
        <w:t>. 2005г.</w:t>
      </w:r>
    </w:p>
    <w:p w14:paraId="3018835C" w14:textId="77777777" w:rsidR="000A28F9" w:rsidRPr="00FF4010" w:rsidRDefault="000A28F9">
      <w:pPr>
        <w:rPr>
          <w:rFonts w:ascii="Times New Roman" w:hAnsi="Times New Roman" w:cs="Times New Roman"/>
          <w:sz w:val="28"/>
          <w:szCs w:val="28"/>
        </w:rPr>
      </w:pPr>
    </w:p>
    <w:sectPr w:rsidR="000A28F9" w:rsidRPr="00FF4010" w:rsidSect="00395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F1758"/>
    <w:multiLevelType w:val="hybridMultilevel"/>
    <w:tmpl w:val="BBEA6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7CA7"/>
    <w:multiLevelType w:val="hybridMultilevel"/>
    <w:tmpl w:val="F928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203EB"/>
    <w:multiLevelType w:val="hybridMultilevel"/>
    <w:tmpl w:val="046A9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352D9"/>
    <w:multiLevelType w:val="hybridMultilevel"/>
    <w:tmpl w:val="14963CD8"/>
    <w:lvl w:ilvl="0" w:tplc="A5F2C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4247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230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C4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A38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87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AC4F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FCC1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7AD4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B944F13"/>
    <w:multiLevelType w:val="hybridMultilevel"/>
    <w:tmpl w:val="E612C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6642D"/>
    <w:multiLevelType w:val="hybridMultilevel"/>
    <w:tmpl w:val="B63CC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27704"/>
    <w:multiLevelType w:val="hybridMultilevel"/>
    <w:tmpl w:val="28F0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08C3"/>
    <w:rsid w:val="00001BB5"/>
    <w:rsid w:val="00022562"/>
    <w:rsid w:val="00062A36"/>
    <w:rsid w:val="000823F0"/>
    <w:rsid w:val="000A28F9"/>
    <w:rsid w:val="000A634A"/>
    <w:rsid w:val="000C0023"/>
    <w:rsid w:val="000E312F"/>
    <w:rsid w:val="000F47E0"/>
    <w:rsid w:val="001008C3"/>
    <w:rsid w:val="00137581"/>
    <w:rsid w:val="001434A3"/>
    <w:rsid w:val="001E1F5D"/>
    <w:rsid w:val="0026273F"/>
    <w:rsid w:val="00277B4C"/>
    <w:rsid w:val="002E0115"/>
    <w:rsid w:val="0031199F"/>
    <w:rsid w:val="003959C0"/>
    <w:rsid w:val="003D7679"/>
    <w:rsid w:val="004608A8"/>
    <w:rsid w:val="004B5405"/>
    <w:rsid w:val="004C517C"/>
    <w:rsid w:val="005226F8"/>
    <w:rsid w:val="0053192C"/>
    <w:rsid w:val="005F5EF9"/>
    <w:rsid w:val="00615EEB"/>
    <w:rsid w:val="0062035E"/>
    <w:rsid w:val="006A62C0"/>
    <w:rsid w:val="00772111"/>
    <w:rsid w:val="007947FD"/>
    <w:rsid w:val="007E73D6"/>
    <w:rsid w:val="00802EF5"/>
    <w:rsid w:val="00832833"/>
    <w:rsid w:val="00837370"/>
    <w:rsid w:val="008702BF"/>
    <w:rsid w:val="008873AF"/>
    <w:rsid w:val="008E7DC5"/>
    <w:rsid w:val="009A6DFD"/>
    <w:rsid w:val="009B053A"/>
    <w:rsid w:val="009C4423"/>
    <w:rsid w:val="009C65EB"/>
    <w:rsid w:val="00A37E68"/>
    <w:rsid w:val="00AE7120"/>
    <w:rsid w:val="00B16940"/>
    <w:rsid w:val="00B51601"/>
    <w:rsid w:val="00BB056B"/>
    <w:rsid w:val="00BC4212"/>
    <w:rsid w:val="00BE083F"/>
    <w:rsid w:val="00BE2F4F"/>
    <w:rsid w:val="00C01BA2"/>
    <w:rsid w:val="00C4681E"/>
    <w:rsid w:val="00CF5382"/>
    <w:rsid w:val="00D17A12"/>
    <w:rsid w:val="00D260E4"/>
    <w:rsid w:val="00D44CEE"/>
    <w:rsid w:val="00E94D68"/>
    <w:rsid w:val="00EF2926"/>
    <w:rsid w:val="00F50002"/>
    <w:rsid w:val="00FC66EF"/>
    <w:rsid w:val="00F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348C3"/>
  <w15:docId w15:val="{407803AE-B7D9-4D83-A3CA-9422E5C1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9C0"/>
  </w:style>
  <w:style w:type="paragraph" w:styleId="1">
    <w:name w:val="heading 1"/>
    <w:basedOn w:val="a"/>
    <w:link w:val="10"/>
    <w:uiPriority w:val="9"/>
    <w:qFormat/>
    <w:rsid w:val="00100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008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8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008C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0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0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08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8C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60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6E1BD-9626-4E29-B957-6CD38AE2B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qwertyuiopssssZzzxcv</cp:lastModifiedBy>
  <cp:revision>21</cp:revision>
  <cp:lastPrinted>2017-11-12T14:55:00Z</cp:lastPrinted>
  <dcterms:created xsi:type="dcterms:W3CDTF">2017-11-12T14:50:00Z</dcterms:created>
  <dcterms:modified xsi:type="dcterms:W3CDTF">2024-10-30T06:53:00Z</dcterms:modified>
</cp:coreProperties>
</file>