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66CC" w14:textId="77777777" w:rsidR="00AD2590" w:rsidRPr="00AD2590" w:rsidRDefault="00AD2590" w:rsidP="00AD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89771EE" w14:textId="77777777" w:rsidR="00AD2590" w:rsidRPr="00AD2590" w:rsidRDefault="00AD2590" w:rsidP="00AD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90">
        <w:rPr>
          <w:rFonts w:ascii="Times New Roman" w:hAnsi="Times New Roman" w:cs="Times New Roman"/>
          <w:b/>
          <w:sz w:val="28"/>
          <w:szCs w:val="28"/>
        </w:rPr>
        <w:t>«Детский сад № 70 «Дюймовочка» оздоровительной, компенсирующей и общеразвивающей направленности»</w:t>
      </w:r>
    </w:p>
    <w:p w14:paraId="14FA9ECA" w14:textId="77777777" w:rsidR="00AD2590" w:rsidRDefault="00AD2590" w:rsidP="00AD259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DAA715D" w14:textId="77777777" w:rsidR="00AD2590" w:rsidRDefault="00AD2590" w:rsidP="00AD259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CBEFA7" w14:textId="77777777" w:rsidR="00AD2590" w:rsidRDefault="00AD2590" w:rsidP="00AD259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0B59EAE" w14:textId="77777777" w:rsidR="00AD2590" w:rsidRDefault="00AD2590" w:rsidP="00AD259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9537DA" w14:textId="77777777" w:rsidR="00AD2590" w:rsidRPr="00AD2590" w:rsidRDefault="00AD2590" w:rsidP="00AD259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2590">
        <w:rPr>
          <w:rFonts w:ascii="Times New Roman" w:hAnsi="Times New Roman" w:cs="Times New Roman"/>
          <w:b/>
          <w:sz w:val="72"/>
          <w:szCs w:val="72"/>
        </w:rPr>
        <w:t>План – программа</w:t>
      </w:r>
    </w:p>
    <w:p w14:paraId="718C7A56" w14:textId="77777777" w:rsidR="00AD2590" w:rsidRDefault="00AD2590" w:rsidP="00AD259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2590">
        <w:rPr>
          <w:rFonts w:ascii="Times New Roman" w:hAnsi="Times New Roman" w:cs="Times New Roman"/>
          <w:b/>
          <w:sz w:val="72"/>
          <w:szCs w:val="72"/>
        </w:rPr>
        <w:t>по легоконструированию</w:t>
      </w:r>
    </w:p>
    <w:p w14:paraId="353E34C5" w14:textId="77777777" w:rsidR="00AD2590" w:rsidRPr="00AD2590" w:rsidRDefault="00AD2590" w:rsidP="00AD259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2590">
        <w:rPr>
          <w:rFonts w:ascii="Times New Roman" w:hAnsi="Times New Roman" w:cs="Times New Roman"/>
          <w:b/>
          <w:sz w:val="72"/>
          <w:szCs w:val="72"/>
        </w:rPr>
        <w:t xml:space="preserve"> с детьми старшего дошкольного возраста</w:t>
      </w:r>
    </w:p>
    <w:p w14:paraId="2E7B4967" w14:textId="77777777" w:rsidR="00AD2590" w:rsidRDefault="00AD2590" w:rsidP="00AD2590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4ABBB41B" w14:textId="77777777" w:rsidR="00AD2590" w:rsidRDefault="00AD2590" w:rsidP="00AD2590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DF958C9" w14:textId="77777777" w:rsidR="00AD2590" w:rsidRDefault="00AD2590" w:rsidP="00AD259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1CFDCDB" w14:textId="77777777" w:rsidR="00AD2590" w:rsidRDefault="00AD2590" w:rsidP="00AD25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Автор: воспитатель </w:t>
      </w:r>
    </w:p>
    <w:p w14:paraId="1E587C20" w14:textId="77777777" w:rsidR="00AD2590" w:rsidRPr="00A747AC" w:rsidRDefault="00AD2590" w:rsidP="00AD25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Макеева С.В.</w:t>
      </w:r>
    </w:p>
    <w:p w14:paraId="439EA4CE" w14:textId="77777777" w:rsidR="00AD2590" w:rsidRDefault="00AD2590" w:rsidP="00AD2590">
      <w:pPr>
        <w:jc w:val="center"/>
        <w:rPr>
          <w:b/>
          <w:bCs/>
          <w:sz w:val="32"/>
          <w:szCs w:val="32"/>
        </w:rPr>
      </w:pPr>
    </w:p>
    <w:p w14:paraId="382540C3" w14:textId="77777777" w:rsidR="00AD2590" w:rsidRPr="00AD2590" w:rsidRDefault="00AD2590" w:rsidP="00AD25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2590">
        <w:rPr>
          <w:rFonts w:ascii="Times New Roman" w:hAnsi="Times New Roman" w:cs="Times New Roman"/>
          <w:b/>
          <w:bCs/>
          <w:sz w:val="32"/>
          <w:szCs w:val="32"/>
        </w:rPr>
        <w:t xml:space="preserve">г. Железногорск </w:t>
      </w:r>
    </w:p>
    <w:p w14:paraId="08324F16" w14:textId="001F4763" w:rsidR="00AD2590" w:rsidRPr="00AD2590" w:rsidRDefault="00AD2590" w:rsidP="00AD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259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1E18F9">
        <w:rPr>
          <w:rFonts w:ascii="Times New Roman" w:hAnsi="Times New Roman" w:cs="Times New Roman"/>
          <w:b/>
          <w:bCs/>
          <w:sz w:val="32"/>
          <w:szCs w:val="32"/>
        </w:rPr>
        <w:t>24</w:t>
      </w:r>
      <w:bookmarkStart w:id="0" w:name="_GoBack"/>
      <w:bookmarkEnd w:id="0"/>
      <w:r w:rsidRPr="00AD2590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14:paraId="0D10B518" w14:textId="77777777" w:rsidR="00AD2590" w:rsidRDefault="00AD2590" w:rsidP="00AD25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0012BD" w14:textId="77777777" w:rsidR="00632465" w:rsidRPr="0069149F" w:rsidRDefault="00632465" w:rsidP="006324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49F">
        <w:rPr>
          <w:rFonts w:ascii="Times New Roman" w:hAnsi="Times New Roman"/>
          <w:b/>
          <w:bCs/>
          <w:sz w:val="28"/>
          <w:szCs w:val="28"/>
        </w:rPr>
        <w:lastRenderedPageBreak/>
        <w:t>Актуальность и перспективность опыта</w:t>
      </w:r>
    </w:p>
    <w:p w14:paraId="7EDBBF43" w14:textId="77777777" w:rsidR="00632465" w:rsidRPr="00E07859" w:rsidRDefault="00632465" w:rsidP="0063246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F456F0A" w14:textId="77777777" w:rsidR="00632465" w:rsidRPr="00E07859" w:rsidRDefault="00632465" w:rsidP="00632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В настоящее время родители и педагоги, заботясь об интеллектуальном развитии ребенка, отдают предпочтение «умным» играм, способствующим развитию малыша. Развивающие игры привлекают свободой выбора</w:t>
      </w:r>
      <w:r w:rsidRPr="00632465">
        <w:rPr>
          <w:rFonts w:ascii="Times New Roman" w:hAnsi="Times New Roman"/>
          <w:sz w:val="28"/>
          <w:szCs w:val="28"/>
        </w:rPr>
        <w:t xml:space="preserve"> </w:t>
      </w:r>
      <w:r w:rsidRPr="00E07859">
        <w:rPr>
          <w:rFonts w:ascii="Times New Roman" w:hAnsi="Times New Roman"/>
          <w:sz w:val="28"/>
          <w:szCs w:val="28"/>
        </w:rPr>
        <w:t>непринужденностью, самореализацией, самовыражением, возможностью проявить себя в разных областях. Конструктор датской фирмы «ЛЕГО» - удивительно яркий, красочный, полифункциональный материал, предоставляющий огромные возможности для поисковой, экспериментально-исследовательской деятельности ребенка. Несомненно, конструктор стимулирует детскую фантазию, воображение, формирует моторные навыки, конструктивные способности.</w:t>
      </w:r>
    </w:p>
    <w:p w14:paraId="35C1BCA8" w14:textId="77777777" w:rsidR="00632465" w:rsidRPr="00E07859" w:rsidRDefault="00632465" w:rsidP="00632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Модернизация дошкольного образования, по мнению разработчиков новой версии закона «Об образовании», предполагает, что целью и результатом дошкольного образования будет формирование жизнеспособной личности, которая характеризуется:</w:t>
      </w:r>
    </w:p>
    <w:p w14:paraId="646F53B1" w14:textId="77777777" w:rsidR="00632465" w:rsidRPr="00E07859" w:rsidRDefault="00632465" w:rsidP="006324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умением принимать решения и достигать требуемого результата в неопределённых проблемных ситуациях, самостоятельно восполняя недостаток знания и информации; </w:t>
      </w:r>
    </w:p>
    <w:p w14:paraId="1DEAA543" w14:textId="77777777" w:rsidR="00632465" w:rsidRPr="00E07859" w:rsidRDefault="00632465" w:rsidP="006324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умением позитивно взаимодействовать с людьми других культур, языков и религий;</w:t>
      </w:r>
    </w:p>
    <w:p w14:paraId="4DD2CDC3" w14:textId="77777777" w:rsidR="00632465" w:rsidRPr="00E07859" w:rsidRDefault="00632465" w:rsidP="006324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владением информационными технологиями; умением самостоятельно учиться на протяжении жизни в контексте, как личного профессионального роста, так и социальной жизни, работать в команде на общий результат; </w:t>
      </w:r>
    </w:p>
    <w:p w14:paraId="2B2C8430" w14:textId="77777777" w:rsidR="00632465" w:rsidRPr="00E07859" w:rsidRDefault="00632465" w:rsidP="006324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умением отстаивать свою точку зрения, обосновывая её, вести дискуссию таким образом, чтобы она приводила к новому пониманию проблемы, а не к конфликту.</w:t>
      </w:r>
    </w:p>
    <w:p w14:paraId="65D7F0D0" w14:textId="77777777" w:rsidR="00632465" w:rsidRPr="00E07859" w:rsidRDefault="00632465" w:rsidP="00632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от 17.10.2013</w:t>
      </w:r>
      <w:r w:rsidRPr="00E07859">
        <w:rPr>
          <w:rFonts w:ascii="Times New Roman" w:hAnsi="Times New Roman"/>
          <w:sz w:val="28"/>
          <w:szCs w:val="28"/>
        </w:rPr>
        <w:t xml:space="preserve"> года в соответстви</w:t>
      </w:r>
      <w:r>
        <w:rPr>
          <w:rFonts w:ascii="Times New Roman" w:hAnsi="Times New Roman"/>
          <w:sz w:val="28"/>
          <w:szCs w:val="28"/>
        </w:rPr>
        <w:t>и с приказом Минобрнауки РФ № 1155 введены в действие федеральный государственный образовательный стандарт</w:t>
      </w:r>
      <w:r w:rsidRPr="00E07859">
        <w:rPr>
          <w:rFonts w:ascii="Times New Roman" w:hAnsi="Times New Roman"/>
          <w:sz w:val="28"/>
          <w:szCs w:val="28"/>
        </w:rPr>
        <w:t xml:space="preserve"> к структуре основной общеобразовательной програ</w:t>
      </w:r>
      <w:r>
        <w:rPr>
          <w:rFonts w:ascii="Times New Roman" w:hAnsi="Times New Roman"/>
          <w:sz w:val="28"/>
          <w:szCs w:val="28"/>
        </w:rPr>
        <w:t>ммы дошкольного образования. Он задае</w:t>
      </w:r>
      <w:r w:rsidRPr="00E07859">
        <w:rPr>
          <w:rFonts w:ascii="Times New Roman" w:hAnsi="Times New Roman"/>
          <w:sz w:val="28"/>
          <w:szCs w:val="28"/>
        </w:rPr>
        <w:t>т ориентиры развития системы дошко</w:t>
      </w:r>
      <w:r>
        <w:rPr>
          <w:rFonts w:ascii="Times New Roman" w:hAnsi="Times New Roman"/>
          <w:sz w:val="28"/>
          <w:szCs w:val="28"/>
        </w:rPr>
        <w:t>льного образования, направленный</w:t>
      </w:r>
      <w:r w:rsidRPr="00E07859">
        <w:rPr>
          <w:rFonts w:ascii="Times New Roman" w:hAnsi="Times New Roman"/>
          <w:sz w:val="28"/>
          <w:szCs w:val="28"/>
        </w:rPr>
        <w:t xml:space="preserve"> на формирование у дошкольников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283E516D" w14:textId="77777777" w:rsidR="00632465" w:rsidRPr="00E07859" w:rsidRDefault="00632465" w:rsidP="00632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Достижение таких результатов возможно за счет системных обновлений, одно из которых – обновление содержания дошкольного образования и технологий, используемых в ходе образовательной деятельности. </w:t>
      </w:r>
    </w:p>
    <w:p w14:paraId="79C691B8" w14:textId="77777777" w:rsidR="00632465" w:rsidRPr="00E07859" w:rsidRDefault="00632465" w:rsidP="00632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В свете новых федера</w:t>
      </w:r>
      <w:r>
        <w:rPr>
          <w:rFonts w:ascii="Times New Roman" w:hAnsi="Times New Roman"/>
          <w:sz w:val="28"/>
          <w:szCs w:val="28"/>
        </w:rPr>
        <w:t>льных государственных образовательных стандартов</w:t>
      </w:r>
      <w:r w:rsidRPr="00E07859">
        <w:rPr>
          <w:rFonts w:ascii="Times New Roman" w:hAnsi="Times New Roman"/>
          <w:sz w:val="28"/>
          <w:szCs w:val="28"/>
        </w:rPr>
        <w:t xml:space="preserve"> является актуальным использование в дошкольных образовательных учреждениях лего </w:t>
      </w:r>
      <w:r w:rsidR="00957BF1">
        <w:rPr>
          <w:rFonts w:ascii="Times New Roman" w:hAnsi="Times New Roman"/>
          <w:sz w:val="28"/>
          <w:szCs w:val="28"/>
        </w:rPr>
        <w:t>–</w:t>
      </w:r>
      <w:r w:rsidRPr="00E07859">
        <w:rPr>
          <w:rFonts w:ascii="Times New Roman" w:hAnsi="Times New Roman"/>
          <w:sz w:val="28"/>
          <w:szCs w:val="28"/>
        </w:rPr>
        <w:t xml:space="preserve"> технологии:</w:t>
      </w:r>
    </w:p>
    <w:p w14:paraId="51D138DA" w14:textId="77777777" w:rsidR="00632465" w:rsidRPr="00E07859" w:rsidRDefault="00632465" w:rsidP="006324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lastRenderedPageBreak/>
        <w:t xml:space="preserve">использование лего </w:t>
      </w:r>
      <w:r w:rsidR="00957BF1">
        <w:rPr>
          <w:rFonts w:ascii="Times New Roman" w:hAnsi="Times New Roman"/>
          <w:sz w:val="28"/>
          <w:szCs w:val="28"/>
        </w:rPr>
        <w:t>–</w:t>
      </w:r>
      <w:r w:rsidRPr="00E07859">
        <w:rPr>
          <w:rFonts w:ascii="Times New Roman" w:hAnsi="Times New Roman"/>
          <w:sz w:val="28"/>
          <w:szCs w:val="28"/>
        </w:rPr>
        <w:t xml:space="preserve"> конструктора является великолепным средством для интеллектуального развития  </w:t>
      </w:r>
      <w:bookmarkStart w:id="1" w:name="YANDEX_21"/>
      <w:bookmarkEnd w:id="1"/>
      <w:r w:rsidRPr="00E07859">
        <w:rPr>
          <w:rFonts w:ascii="Times New Roman" w:hAnsi="Times New Roman"/>
          <w:sz w:val="28"/>
          <w:szCs w:val="28"/>
        </w:rPr>
        <w:t> дошкольников, обеспечивающее интеграцию различных видов деятельности: конструирование находится в образовательной области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</w:t>
      </w:r>
      <w:r w:rsidRPr="00E07859">
        <w:rPr>
          <w:rFonts w:ascii="Times New Roman" w:hAnsi="Times New Roman"/>
          <w:sz w:val="28"/>
          <w:szCs w:val="28"/>
        </w:rPr>
        <w:t>» и интегрируется с образовательными областями «</w:t>
      </w:r>
      <w:r>
        <w:rPr>
          <w:rFonts w:ascii="Times New Roman" w:hAnsi="Times New Roman"/>
          <w:sz w:val="28"/>
          <w:szCs w:val="28"/>
        </w:rPr>
        <w:t>Социально-личностное развитие</w:t>
      </w:r>
      <w:r w:rsidRPr="00E0785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«Художественно эстетическое развитие»</w:t>
      </w:r>
      <w:r w:rsidRPr="00E07859">
        <w:rPr>
          <w:rFonts w:ascii="Times New Roman" w:hAnsi="Times New Roman"/>
          <w:sz w:val="28"/>
          <w:szCs w:val="28"/>
        </w:rPr>
        <w:t>;</w:t>
      </w:r>
    </w:p>
    <w:p w14:paraId="627EEA85" w14:textId="77777777" w:rsidR="00632465" w:rsidRPr="00E07859" w:rsidRDefault="00632465" w:rsidP="006324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основой образовательной деятельности с использованием лего-технологии является игра – ведущий вид детской деятельности.</w:t>
      </w:r>
      <w:r w:rsidRPr="00E07859">
        <w:rPr>
          <w:rStyle w:val="a3"/>
          <w:rFonts w:ascii="Times New Roman" w:hAnsi="Times New Roman"/>
          <w:sz w:val="28"/>
          <w:szCs w:val="28"/>
        </w:rPr>
        <w:t xml:space="preserve"> Лего – позволяет учиться, играя и обучаться в игре.</w:t>
      </w:r>
    </w:p>
    <w:p w14:paraId="39F7DCAA" w14:textId="77777777" w:rsidR="00632465" w:rsidRPr="00E07859" w:rsidRDefault="00632465" w:rsidP="006324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использование лего</w:t>
      </w:r>
      <w:r w:rsidR="00957BF1">
        <w:rPr>
          <w:rFonts w:ascii="Times New Roman" w:hAnsi="Times New Roman"/>
          <w:sz w:val="28"/>
          <w:szCs w:val="28"/>
        </w:rPr>
        <w:t xml:space="preserve"> – </w:t>
      </w:r>
      <w:r w:rsidRPr="00E07859">
        <w:rPr>
          <w:rFonts w:ascii="Times New Roman" w:hAnsi="Times New Roman"/>
          <w:sz w:val="28"/>
          <w:szCs w:val="28"/>
        </w:rPr>
        <w:t>технологии 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14:paraId="74D93242" w14:textId="77777777" w:rsidR="00632465" w:rsidRPr="00E07859" w:rsidRDefault="00957BF1" w:rsidP="006324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Л</w:t>
      </w:r>
      <w:r w:rsidR="00632465" w:rsidRPr="00E0785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32465" w:rsidRPr="00E07859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2465" w:rsidRPr="00E0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632465" w:rsidRPr="00E07859">
        <w:rPr>
          <w:rFonts w:ascii="Times New Roman" w:hAnsi="Times New Roman"/>
          <w:sz w:val="28"/>
          <w:szCs w:val="28"/>
        </w:rPr>
        <w:t xml:space="preserve"> средство развивающего обучения, стимулирует познавательную деятельность дошкольников, способствует воспитанию социально активной личности с высокой степенью свободы мышления, развития самостоятельности, способности решать любые задачи творчески. </w:t>
      </w:r>
    </w:p>
    <w:p w14:paraId="4B69F946" w14:textId="77777777" w:rsidR="00632465" w:rsidRPr="00E07859" w:rsidRDefault="00957BF1" w:rsidP="006324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Л</w:t>
      </w:r>
      <w:r w:rsidR="00632465" w:rsidRPr="00E0785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32465" w:rsidRPr="00E07859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2465" w:rsidRPr="00E07859">
        <w:rPr>
          <w:rFonts w:ascii="Times New Roman" w:hAnsi="Times New Roman"/>
          <w:sz w:val="28"/>
          <w:szCs w:val="28"/>
        </w:rPr>
        <w:t>объединяет элементы игры с экспериментированием, а, следовательно, активизирует мыслительно-речевую деятельность дошкольников.</w:t>
      </w:r>
    </w:p>
    <w:p w14:paraId="3B8CD077" w14:textId="77777777" w:rsidR="00632465" w:rsidRPr="00E07859" w:rsidRDefault="00632465" w:rsidP="00957BF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В нашем дошкольном образовательном учреждении лего </w:t>
      </w:r>
      <w:r w:rsidR="00957BF1">
        <w:rPr>
          <w:rFonts w:ascii="Times New Roman" w:hAnsi="Times New Roman"/>
          <w:sz w:val="28"/>
          <w:szCs w:val="28"/>
        </w:rPr>
        <w:t>–</w:t>
      </w:r>
      <w:r w:rsidRPr="00E07859">
        <w:rPr>
          <w:rFonts w:ascii="Times New Roman" w:hAnsi="Times New Roman"/>
          <w:sz w:val="28"/>
          <w:szCs w:val="28"/>
        </w:rPr>
        <w:t xml:space="preserve"> конструкторы</w:t>
      </w:r>
      <w:r w:rsidR="00957BF1">
        <w:rPr>
          <w:rFonts w:ascii="Times New Roman" w:hAnsi="Times New Roman"/>
          <w:sz w:val="28"/>
          <w:szCs w:val="28"/>
        </w:rPr>
        <w:t xml:space="preserve"> </w:t>
      </w:r>
      <w:r w:rsidRPr="00E07859">
        <w:rPr>
          <w:rFonts w:ascii="Times New Roman" w:hAnsi="Times New Roman"/>
          <w:sz w:val="28"/>
          <w:szCs w:val="28"/>
        </w:rPr>
        <w:t xml:space="preserve"> использовались, но только в самостоятельной деятельности детей. </w:t>
      </w:r>
      <w:r w:rsidR="00957BF1">
        <w:rPr>
          <w:rFonts w:ascii="Times New Roman" w:hAnsi="Times New Roman"/>
          <w:sz w:val="28"/>
          <w:szCs w:val="28"/>
        </w:rPr>
        <w:t>Возникла и</w:t>
      </w:r>
      <w:r w:rsidRPr="00E07859">
        <w:rPr>
          <w:rFonts w:ascii="Times New Roman" w:hAnsi="Times New Roman"/>
          <w:sz w:val="28"/>
          <w:szCs w:val="28"/>
        </w:rPr>
        <w:t xml:space="preserve">дея </w:t>
      </w:r>
      <w:r w:rsidRPr="00E07859">
        <w:rPr>
          <w:rFonts w:ascii="Times New Roman" w:hAnsi="Times New Roman"/>
          <w:color w:val="000000"/>
          <w:sz w:val="28"/>
          <w:szCs w:val="28"/>
        </w:rPr>
        <w:t>сделать легоконструирование процессом</w:t>
      </w:r>
      <w:r w:rsidR="00957BF1">
        <w:rPr>
          <w:rFonts w:ascii="Times New Roman" w:hAnsi="Times New Roman"/>
          <w:color w:val="000000"/>
          <w:sz w:val="28"/>
          <w:szCs w:val="28"/>
        </w:rPr>
        <w:t xml:space="preserve"> направляемым, а не спонтанным. </w:t>
      </w:r>
      <w:r w:rsidRPr="00E07859">
        <w:rPr>
          <w:rFonts w:ascii="Times New Roman" w:hAnsi="Times New Roman"/>
          <w:sz w:val="28"/>
          <w:szCs w:val="28"/>
        </w:rPr>
        <w:t xml:space="preserve"> </w:t>
      </w:r>
    </w:p>
    <w:p w14:paraId="24263D7F" w14:textId="77777777" w:rsidR="00632465" w:rsidRPr="00E07859" w:rsidRDefault="00632465" w:rsidP="00632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В условиях внедрения федеральных государственных </w:t>
      </w:r>
      <w:r>
        <w:rPr>
          <w:rFonts w:ascii="Times New Roman" w:hAnsi="Times New Roman"/>
          <w:sz w:val="28"/>
          <w:szCs w:val="28"/>
        </w:rPr>
        <w:t>образовательных стандартов</w:t>
      </w:r>
      <w:r w:rsidRPr="00E07859">
        <w:rPr>
          <w:rFonts w:ascii="Times New Roman" w:hAnsi="Times New Roman"/>
          <w:sz w:val="28"/>
          <w:szCs w:val="28"/>
        </w:rPr>
        <w:t xml:space="preserve"> использование ЛЕГО имеет свои явные преимущества - качественную подготовку детей к обучению в школе. </w:t>
      </w:r>
    </w:p>
    <w:p w14:paraId="6A1209ED" w14:textId="77777777" w:rsidR="00632465" w:rsidRDefault="00632465" w:rsidP="0063246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13AC4D" w14:textId="77777777" w:rsidR="00632465" w:rsidRDefault="00632465" w:rsidP="0063246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C5F2B1" w14:textId="77777777" w:rsidR="00632465" w:rsidRPr="00E07859" w:rsidRDefault="00632465" w:rsidP="0063246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b/>
          <w:sz w:val="28"/>
          <w:szCs w:val="28"/>
        </w:rPr>
        <w:t>Цель программы:</w:t>
      </w:r>
      <w:r w:rsidRPr="00E07859">
        <w:rPr>
          <w:rFonts w:ascii="Times New Roman" w:hAnsi="Times New Roman"/>
          <w:sz w:val="28"/>
          <w:szCs w:val="28"/>
        </w:rPr>
        <w:t xml:space="preserve"> развитие творческих способностей, конструкторских умений и навыков, речи детей; воспитание личности, способной самостоятельно ставить перед собой задачи и находить оригинальные способы решения.</w:t>
      </w:r>
    </w:p>
    <w:p w14:paraId="16FC5FA6" w14:textId="77777777" w:rsidR="00632465" w:rsidRPr="00E07859" w:rsidRDefault="00632465" w:rsidP="0063246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EE13C8" w14:textId="77777777" w:rsidR="00632465" w:rsidRPr="00E07859" w:rsidRDefault="00632465" w:rsidP="0063246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7859">
        <w:rPr>
          <w:rFonts w:ascii="Times New Roman" w:hAnsi="Times New Roman"/>
          <w:b/>
          <w:sz w:val="28"/>
          <w:szCs w:val="28"/>
        </w:rPr>
        <w:t xml:space="preserve">Задачи </w:t>
      </w:r>
    </w:p>
    <w:p w14:paraId="4A79CD80" w14:textId="77777777" w:rsidR="00632465" w:rsidRPr="00E07859" w:rsidRDefault="00632465" w:rsidP="0063246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  Развивать у дошкольников интерес к моделированию и конструированию, стимулировать детское научно-техническое творчество.</w:t>
      </w:r>
    </w:p>
    <w:p w14:paraId="3DCD8C6E" w14:textId="77777777" w:rsidR="00632465" w:rsidRPr="00E07859" w:rsidRDefault="00632465" w:rsidP="0063246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  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14:paraId="11912524" w14:textId="77777777" w:rsidR="00632465" w:rsidRPr="00E07859" w:rsidRDefault="00632465" w:rsidP="0063246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  Развивать умение применять свои знания при проектировании и сборке конструкций.</w:t>
      </w:r>
    </w:p>
    <w:p w14:paraId="084A8D01" w14:textId="77777777" w:rsidR="00632465" w:rsidRPr="00E07859" w:rsidRDefault="00632465" w:rsidP="0063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lastRenderedPageBreak/>
        <w:t xml:space="preserve">Развивать операции логического мышления, </w:t>
      </w:r>
    </w:p>
    <w:p w14:paraId="2F10184F" w14:textId="77777777" w:rsidR="00632465" w:rsidRPr="00E07859" w:rsidRDefault="00632465" w:rsidP="0063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Развивать познавательную активность детей, воображение, фантазию и творческую инициативу;</w:t>
      </w:r>
    </w:p>
    <w:p w14:paraId="17816A57" w14:textId="77777777" w:rsidR="00632465" w:rsidRPr="00E07859" w:rsidRDefault="00632465" w:rsidP="0063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Развивать мелкую моторику, диалогическую и монологическую речь, расширять словарный запас.</w:t>
      </w:r>
    </w:p>
    <w:p w14:paraId="5AD944B3" w14:textId="77777777" w:rsidR="00632465" w:rsidRPr="00E07859" w:rsidRDefault="00632465" w:rsidP="0063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Совершенствовать коммуникативные навыки детей при работе в паре, коллективе, распределении обязанностей;</w:t>
      </w:r>
    </w:p>
    <w:p w14:paraId="5C2D709A" w14:textId="77777777" w:rsidR="00632465" w:rsidRPr="00E07859" w:rsidRDefault="00632465" w:rsidP="0063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 xml:space="preserve"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</w:t>
      </w:r>
    </w:p>
    <w:p w14:paraId="56459B29" w14:textId="77777777" w:rsidR="00632465" w:rsidRDefault="00632465" w:rsidP="00632465">
      <w:pPr>
        <w:spacing w:after="0" w:line="240" w:lineRule="auto"/>
        <w:ind w:left="720" w:right="-57"/>
        <w:rPr>
          <w:rFonts w:ascii="Times New Roman" w:hAnsi="Times New Roman"/>
          <w:b/>
          <w:color w:val="000000"/>
          <w:sz w:val="28"/>
          <w:szCs w:val="28"/>
        </w:rPr>
      </w:pPr>
    </w:p>
    <w:p w14:paraId="475E5E38" w14:textId="77777777" w:rsidR="00632465" w:rsidRPr="0069149F" w:rsidRDefault="00632465" w:rsidP="00632465">
      <w:pPr>
        <w:spacing w:after="0" w:line="240" w:lineRule="auto"/>
        <w:ind w:left="720" w:right="-57"/>
        <w:rPr>
          <w:rFonts w:ascii="Times New Roman" w:hAnsi="Times New Roman"/>
          <w:b/>
          <w:color w:val="000000"/>
          <w:sz w:val="28"/>
          <w:szCs w:val="28"/>
        </w:rPr>
      </w:pPr>
      <w:r w:rsidRPr="0069149F">
        <w:rPr>
          <w:rFonts w:ascii="Times New Roman" w:hAnsi="Times New Roman"/>
          <w:b/>
          <w:color w:val="000000"/>
          <w:sz w:val="28"/>
          <w:szCs w:val="28"/>
        </w:rPr>
        <w:t>Ведущая педагогическая идея</w:t>
      </w:r>
    </w:p>
    <w:p w14:paraId="0A515A85" w14:textId="77777777" w:rsidR="00632465" w:rsidRPr="00E07859" w:rsidRDefault="00632465" w:rsidP="00632465">
      <w:pPr>
        <w:spacing w:after="0" w:line="240" w:lineRule="auto"/>
        <w:ind w:left="-57" w:right="-57" w:hanging="5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6E0A616D" w14:textId="77777777" w:rsidR="00632465" w:rsidRPr="00E07859" w:rsidRDefault="00632465" w:rsidP="00632465">
      <w:pPr>
        <w:spacing w:after="0" w:line="240" w:lineRule="auto"/>
        <w:ind w:left="-113"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7859">
        <w:rPr>
          <w:rFonts w:ascii="Times New Roman" w:hAnsi="Times New Roman"/>
          <w:color w:val="000000"/>
          <w:sz w:val="28"/>
          <w:szCs w:val="28"/>
        </w:rPr>
        <w:t xml:space="preserve">Формирование компетентности в сфере самостоятельной познавательно-исследовательской деятельности: инициативность, самостоятельность, наблюдательность, любознательность, находчивость и умение работать в коллективе. </w:t>
      </w:r>
    </w:p>
    <w:p w14:paraId="1F488CE2" w14:textId="77777777" w:rsidR="00632465" w:rsidRDefault="00632465" w:rsidP="006324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517E5D" w14:textId="77777777" w:rsidR="00632465" w:rsidRDefault="00632465" w:rsidP="006324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697B77" w14:textId="77777777" w:rsidR="00632465" w:rsidRPr="00E07859" w:rsidRDefault="00632465" w:rsidP="0063246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b/>
          <w:bCs/>
          <w:sz w:val="28"/>
          <w:szCs w:val="28"/>
        </w:rPr>
        <w:t>Задачи работы с детьми 5-6 лет:</w:t>
      </w:r>
    </w:p>
    <w:p w14:paraId="3BB28196" w14:textId="77777777" w:rsidR="00632465" w:rsidRPr="00E07859" w:rsidRDefault="00632465" w:rsidP="0063246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-Обучение планированию этапов собственной постройки, самостоятельно находить конструктивные решения;</w:t>
      </w:r>
    </w:p>
    <w:p w14:paraId="4A222CFC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-Конструирование во фронтальной плоскости;</w:t>
      </w:r>
    </w:p>
    <w:p w14:paraId="1C24A30E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-Использование крутящихся, подвижных деталей;</w:t>
      </w:r>
    </w:p>
    <w:p w14:paraId="44900BF4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-формирование навыка работы с партнёром.</w:t>
      </w:r>
    </w:p>
    <w:p w14:paraId="65276E7F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 </w:t>
      </w:r>
    </w:p>
    <w:p w14:paraId="34C6FCB1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b/>
          <w:bCs/>
          <w:sz w:val="28"/>
          <w:szCs w:val="28"/>
        </w:rPr>
        <w:t>Задачи работы с детьми 6-7 лет:</w:t>
      </w:r>
    </w:p>
    <w:p w14:paraId="50D8E41F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-развитие фантазии и конструктивного воображения;</w:t>
      </w:r>
    </w:p>
    <w:p w14:paraId="2BB46097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-развитие чувства симметрии;</w:t>
      </w:r>
    </w:p>
    <w:p w14:paraId="41EA46D7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-закрепление навыков анализа объекта, выделения его составных частей на основе анализа постройки;</w:t>
      </w:r>
    </w:p>
    <w:p w14:paraId="53AC729B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 xml:space="preserve">-учить </w:t>
      </w:r>
      <w:r w:rsidR="00957BF1" w:rsidRPr="00E07859">
        <w:rPr>
          <w:rFonts w:ascii="Times New Roman" w:eastAsia="Times New Roman" w:hAnsi="Times New Roman"/>
          <w:sz w:val="28"/>
          <w:szCs w:val="28"/>
        </w:rPr>
        <w:t>самостоятельно,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находить отдельные конструктивные решения.</w:t>
      </w:r>
    </w:p>
    <w:p w14:paraId="19B58F9C" w14:textId="77777777" w:rsidR="00957BF1" w:rsidRDefault="00957BF1" w:rsidP="0063246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530B57" w14:textId="77777777" w:rsidR="00632465" w:rsidRPr="00CA2722" w:rsidRDefault="00632465" w:rsidP="0063246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A2722">
        <w:rPr>
          <w:rFonts w:ascii="Times New Roman" w:hAnsi="Times New Roman"/>
          <w:b/>
          <w:i/>
          <w:sz w:val="28"/>
          <w:szCs w:val="28"/>
        </w:rPr>
        <w:t>Условия для реализации программы</w:t>
      </w:r>
    </w:p>
    <w:p w14:paraId="3DE7073C" w14:textId="77777777" w:rsidR="00632465" w:rsidRPr="00E07859" w:rsidRDefault="00632465" w:rsidP="00632465">
      <w:pPr>
        <w:pStyle w:val="a4"/>
        <w:spacing w:line="217" w:lineRule="atLeast"/>
        <w:jc w:val="both"/>
        <w:rPr>
          <w:sz w:val="28"/>
          <w:szCs w:val="28"/>
        </w:rPr>
      </w:pPr>
      <w:r w:rsidRPr="00E07859">
        <w:rPr>
          <w:sz w:val="28"/>
          <w:szCs w:val="28"/>
        </w:rPr>
        <w:t> Конструирование</w:t>
      </w:r>
      <w:r w:rsidR="00957BF1">
        <w:rPr>
          <w:sz w:val="28"/>
          <w:szCs w:val="28"/>
        </w:rPr>
        <w:t xml:space="preserve"> – </w:t>
      </w:r>
      <w:r w:rsidRPr="00E07859">
        <w:rPr>
          <w:sz w:val="28"/>
          <w:szCs w:val="28"/>
        </w:rPr>
        <w:t xml:space="preserve">это вид продуктивной деятельности дошкольника, предполагающий построение предметов. Его успешность зависит от уровня развития мышления и восприятия ребенка. Чтобы построить конструкцию из строительного материала, необходимо уметь обследовать объект, разделить его на составные части - детали, оценить их размер, пространственное </w:t>
      </w:r>
      <w:r w:rsidRPr="00E07859">
        <w:rPr>
          <w:sz w:val="28"/>
          <w:szCs w:val="28"/>
        </w:rPr>
        <w:lastRenderedPageBreak/>
        <w:t>расположение, заменить одни детали другими в случае необходимости. Также для успешности конструирования нужно уметь представлять будущий предмет в целом - со всех сторон, спереди, сбоку; особенно представить невидимые детали. Виды конструирования:</w:t>
      </w:r>
    </w:p>
    <w:p w14:paraId="630D6196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 xml:space="preserve">1) конструирование по образцу; </w:t>
      </w:r>
    </w:p>
    <w:p w14:paraId="13659AB3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 xml:space="preserve">2) конструирование по модели; </w:t>
      </w:r>
    </w:p>
    <w:p w14:paraId="3BEC8B63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 xml:space="preserve">3) конструирование по замыслу; </w:t>
      </w:r>
    </w:p>
    <w:p w14:paraId="7CAC1DF1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 xml:space="preserve">4) конструирование по условиям - требованиям, которым должна удовлетворять будущая конструкция (например, определенный размер); </w:t>
      </w:r>
    </w:p>
    <w:p w14:paraId="7205A39A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 xml:space="preserve">5) конструирование по чертежам и наглядным схемам; </w:t>
      </w:r>
    </w:p>
    <w:p w14:paraId="5D62514A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6) конструирование по теме;</w:t>
      </w:r>
    </w:p>
    <w:p w14:paraId="1FD577F3" w14:textId="77777777" w:rsidR="00632465" w:rsidRPr="00E07859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B67669D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8"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Конструирование по образцу </w:t>
      </w:r>
    </w:p>
    <w:p w14:paraId="28D87DDD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заключается в том, что детям предлагают образцы построек,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CD8">
        <w:rPr>
          <w:rFonts w:ascii="Times New Roman" w:eastAsia="Times New Roman" w:hAnsi="Times New Roman"/>
          <w:sz w:val="28"/>
          <w:szCs w:val="28"/>
        </w:rPr>
        <w:t>выполненных из деталей конструктора и показ способов их воспроизведения. В данной форме конструирования обеспечивается прямая передача детям готовых знаний, способов действий. У детей формируются обобщённые способы анализа объектов и обобщённые представления о них, необходимые для успешного осуществления конструирования.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CD8">
        <w:rPr>
          <w:rFonts w:ascii="Times New Roman" w:eastAsia="Times New Roman" w:hAnsi="Times New Roman"/>
          <w:sz w:val="28"/>
          <w:szCs w:val="28"/>
        </w:rPr>
        <w:t>Большую роль в этом играет усвоение детьми схемы обследования образцов, построенной по принципу: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от общего - к частям -</w:t>
      </w:r>
      <w:r w:rsidRPr="00702CD8">
        <w:rPr>
          <w:rFonts w:ascii="Times New Roman" w:eastAsia="Times New Roman" w:hAnsi="Times New Roman"/>
          <w:sz w:val="28"/>
          <w:szCs w:val="28"/>
        </w:rPr>
        <w:t xml:space="preserve"> к общему. </w:t>
      </w:r>
    </w:p>
    <w:p w14:paraId="14613F2F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8"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Конструирование по модели </w:t>
      </w:r>
    </w:p>
    <w:p w14:paraId="71C1B4E1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заключается в следующем: детям в качестве образца предлагают модель, в которой очертания отдельных её элементов скрыто от ребёнка. Эту модель дети должны воспроизвести из имеющегося у них конструктора. Таким образом, ребёнку предлагают определённую задачу, но не дают способа её решения.</w:t>
      </w:r>
    </w:p>
    <w:p w14:paraId="2F450E88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8"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Конструирование по замыслу </w:t>
      </w:r>
    </w:p>
    <w:p w14:paraId="074B3560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обладает большими возможностями для развёртывания творчества детей, для проявления их самостоятельности: они сами решают, что и как они будут конструировать. Но создание замысла будущей конструкции и его осуществление –достаточно трудная задача. Замыслы детей неустойчивы и часто меняются в процессе деятельности.</w:t>
      </w:r>
    </w:p>
    <w:p w14:paraId="6B4B5FAA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8"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Конструирование по условиям </w:t>
      </w:r>
    </w:p>
    <w:p w14:paraId="45A1FB03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заключается в следующем: не давая детям образца постройки, рисунков и способов её конструирования,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CD8">
        <w:rPr>
          <w:rFonts w:ascii="Times New Roman" w:eastAsia="Times New Roman" w:hAnsi="Times New Roman"/>
          <w:sz w:val="28"/>
          <w:szCs w:val="28"/>
        </w:rPr>
        <w:t>определяют лишь условия, которым постройка должна соответствовать и которые, как правило,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CD8">
        <w:rPr>
          <w:rFonts w:ascii="Times New Roman" w:eastAsia="Times New Roman" w:hAnsi="Times New Roman"/>
          <w:sz w:val="28"/>
          <w:szCs w:val="28"/>
        </w:rPr>
        <w:t xml:space="preserve">подчёркивают практическое её назначение (например, сконструировать мост определённой ширины для пешеходов и транспорта). Задачи конструирования в данном случае </w:t>
      </w:r>
      <w:r w:rsidRPr="00702CD8">
        <w:rPr>
          <w:rFonts w:ascii="Times New Roman" w:eastAsia="Times New Roman" w:hAnsi="Times New Roman"/>
          <w:sz w:val="28"/>
          <w:szCs w:val="28"/>
        </w:rPr>
        <w:lastRenderedPageBreak/>
        <w:t>выражаются через условия и носят проблемный характер,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CD8">
        <w:rPr>
          <w:rFonts w:ascii="Times New Roman" w:eastAsia="Times New Roman" w:hAnsi="Times New Roman"/>
          <w:sz w:val="28"/>
          <w:szCs w:val="28"/>
        </w:rPr>
        <w:t xml:space="preserve">поскольку способов их решения не даётся. </w:t>
      </w:r>
    </w:p>
    <w:p w14:paraId="72277E79" w14:textId="77777777" w:rsidR="00632465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2BE6BC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8"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Конструирование по чертежам и наглядным схемам. </w:t>
      </w:r>
    </w:p>
    <w:p w14:paraId="5F3FA106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Из деталей конструктора воссоздаются внешние и отдельные функциональные особенности реальных объектов, возможности для развития внутренних форм наглядного моделирования. Эти возможности наиболее успешно могут реализовываться при обучении детей сначала построению простых схем-чертежей, отражающих образцы построек, а затем, наоборот,</w:t>
      </w:r>
      <w:r w:rsidRPr="00E07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CD8">
        <w:rPr>
          <w:rFonts w:ascii="Times New Roman" w:eastAsia="Times New Roman" w:hAnsi="Times New Roman"/>
          <w:sz w:val="28"/>
          <w:szCs w:val="28"/>
        </w:rPr>
        <w:t xml:space="preserve">практическому конструированию по схемам и чертежам. </w:t>
      </w:r>
      <w:r>
        <w:rPr>
          <w:rFonts w:ascii="Times New Roman" w:eastAsia="Times New Roman" w:hAnsi="Times New Roman"/>
          <w:sz w:val="28"/>
          <w:szCs w:val="28"/>
        </w:rPr>
        <w:t xml:space="preserve">Дети </w:t>
      </w:r>
      <w:r w:rsidRPr="00702CD8">
        <w:rPr>
          <w:rFonts w:ascii="Times New Roman" w:eastAsia="Times New Roman" w:hAnsi="Times New Roman"/>
          <w:sz w:val="28"/>
          <w:szCs w:val="28"/>
        </w:rPr>
        <w:t>начинают конструировать и применять внешние модели в качестве средства самостоятельного познания новых объектов.</w:t>
      </w:r>
    </w:p>
    <w:p w14:paraId="27113E38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2CD8">
        <w:rPr>
          <w:rFonts w:ascii="Times New Roman" w:eastAsia="Times New Roman" w:hAnsi="Times New Roman"/>
          <w:b/>
          <w:bCs/>
          <w:sz w:val="28"/>
          <w:szCs w:val="28"/>
        </w:rPr>
        <w:t xml:space="preserve">Конструирование по теме. </w:t>
      </w:r>
    </w:p>
    <w:p w14:paraId="5B8CB86B" w14:textId="77777777" w:rsidR="00632465" w:rsidRPr="00702CD8" w:rsidRDefault="00632465" w:rsidP="00632465">
      <w:pPr>
        <w:spacing w:after="109" w:line="21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02CD8">
        <w:rPr>
          <w:rFonts w:ascii="Times New Roman" w:eastAsia="Times New Roman" w:hAnsi="Times New Roman"/>
          <w:sz w:val="28"/>
          <w:szCs w:val="28"/>
        </w:rPr>
        <w:t>Детям предлагают общую тематику конструирования. Они сами создают замыслы конкретных построек из конструктора и способов их осуществления. Основная цель конструирования по заданной теме – актуализация и закрепления знаний и умений.</w:t>
      </w:r>
    </w:p>
    <w:p w14:paraId="408BC50D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b/>
          <w:bCs/>
          <w:sz w:val="28"/>
          <w:szCs w:val="28"/>
        </w:rPr>
        <w:t>Структура занятий.</w:t>
      </w:r>
    </w:p>
    <w:p w14:paraId="4D1357F1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Занятия строятся в следующей последовательности:</w:t>
      </w:r>
    </w:p>
    <w:p w14:paraId="7A2198AE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-приветствие;</w:t>
      </w:r>
    </w:p>
    <w:p w14:paraId="75EB4D22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E07859">
        <w:rPr>
          <w:rFonts w:ascii="Times New Roman" w:eastAsia="Times New Roman" w:hAnsi="Times New Roman"/>
          <w:sz w:val="28"/>
          <w:szCs w:val="28"/>
        </w:rPr>
        <w:t> игровые упражнения для формирования пространственного мышления и воображения;</w:t>
      </w:r>
    </w:p>
    <w:p w14:paraId="5EFB105A" w14:textId="77777777" w:rsidR="00632465" w:rsidRPr="00E07859" w:rsidRDefault="00632465" w:rsidP="00632465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E07859">
        <w:rPr>
          <w:rFonts w:ascii="Times New Roman" w:eastAsia="Times New Roman" w:hAnsi="Times New Roman"/>
          <w:sz w:val="28"/>
          <w:szCs w:val="28"/>
        </w:rPr>
        <w:t>-непосредственно конструирование (форма организации зависит от сложности постройки, от уровня овладения конструктивными навыками);</w:t>
      </w:r>
    </w:p>
    <w:p w14:paraId="60AF4866" w14:textId="77777777" w:rsidR="00632465" w:rsidRPr="00E07859" w:rsidRDefault="00632465" w:rsidP="00632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96CFD" w14:textId="77777777" w:rsidR="00632465" w:rsidRPr="00E07859" w:rsidRDefault="00632465" w:rsidP="00632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b/>
          <w:sz w:val="28"/>
          <w:szCs w:val="28"/>
        </w:rPr>
        <w:t>Количество детей</w:t>
      </w:r>
      <w:r w:rsidRPr="00E0785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8</w:t>
      </w:r>
      <w:r w:rsidRPr="00E07859">
        <w:rPr>
          <w:rFonts w:ascii="Times New Roman" w:hAnsi="Times New Roman"/>
          <w:sz w:val="28"/>
          <w:szCs w:val="28"/>
        </w:rPr>
        <w:t>человек</w:t>
      </w:r>
    </w:p>
    <w:p w14:paraId="3056EA05" w14:textId="77777777" w:rsidR="00632465" w:rsidRPr="00E07859" w:rsidRDefault="00632465" w:rsidP="00632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5C9FEE" w14:textId="77777777" w:rsidR="00632465" w:rsidRPr="00E07859" w:rsidRDefault="00632465" w:rsidP="00632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b/>
          <w:sz w:val="28"/>
          <w:szCs w:val="28"/>
        </w:rPr>
        <w:t>Форма занятий</w:t>
      </w:r>
      <w:r w:rsidRPr="00E07859">
        <w:rPr>
          <w:rFonts w:ascii="Times New Roman" w:hAnsi="Times New Roman"/>
          <w:sz w:val="28"/>
          <w:szCs w:val="28"/>
        </w:rPr>
        <w:t xml:space="preserve"> – групповая</w:t>
      </w:r>
    </w:p>
    <w:p w14:paraId="29702655" w14:textId="77777777" w:rsidR="00632465" w:rsidRDefault="00632465" w:rsidP="00632465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4E7B5F8C" w14:textId="77777777" w:rsidR="00632465" w:rsidRPr="00E07859" w:rsidRDefault="00632465" w:rsidP="00632465">
      <w:pPr>
        <w:spacing w:after="0" w:line="36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E07859">
        <w:rPr>
          <w:rFonts w:ascii="Times New Roman" w:eastAsia="Times New Roman" w:hAnsi="Times New Roman"/>
          <w:i/>
          <w:sz w:val="28"/>
          <w:szCs w:val="28"/>
        </w:rPr>
        <w:t>Основные направления и содержание деятельности</w:t>
      </w:r>
    </w:p>
    <w:p w14:paraId="6E0D6170" w14:textId="77777777" w:rsidR="00632465" w:rsidRPr="00E07859" w:rsidRDefault="00632465" w:rsidP="006324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07859">
        <w:rPr>
          <w:rFonts w:ascii="Times New Roman" w:hAnsi="Times New Roman"/>
          <w:sz w:val="28"/>
          <w:szCs w:val="28"/>
        </w:rPr>
        <w:t>Периодичность занятий: 1 раз в неделю, длительность занятий - 30 минут</w:t>
      </w:r>
    </w:p>
    <w:p w14:paraId="125FEEE4" w14:textId="77777777" w:rsidR="00632465" w:rsidRDefault="00632465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5C5535" w14:textId="77777777" w:rsidR="00632465" w:rsidRDefault="00632465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3D8475" w14:textId="77777777" w:rsidR="00632465" w:rsidRDefault="00632465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0F4ACE" w14:textId="77777777" w:rsidR="00632465" w:rsidRDefault="00632465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B5938E" w14:textId="77777777" w:rsidR="00957BF1" w:rsidRDefault="00957BF1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EA9CCD" w14:textId="77777777" w:rsidR="00957BF1" w:rsidRDefault="00957BF1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E6C18" w14:textId="77777777" w:rsidR="00957BF1" w:rsidRDefault="00957BF1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D5A5DD" w14:textId="77777777" w:rsidR="00957BF1" w:rsidRDefault="00957BF1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49049F" w14:textId="77777777" w:rsidR="00957BF1" w:rsidRDefault="00957BF1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332FB" w14:textId="77777777" w:rsidR="00632465" w:rsidRPr="00E07859" w:rsidRDefault="00632465" w:rsidP="00632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59">
        <w:rPr>
          <w:rFonts w:ascii="Times New Roman" w:hAnsi="Times New Roman"/>
          <w:b/>
          <w:sz w:val="28"/>
          <w:szCs w:val="28"/>
          <w:lang w:val="en-US"/>
        </w:rPr>
        <w:lastRenderedPageBreak/>
        <w:t>Учебный план</w:t>
      </w:r>
    </w:p>
    <w:p w14:paraId="0B07C4B1" w14:textId="77777777" w:rsidR="00632465" w:rsidRPr="00E07859" w:rsidRDefault="00632465" w:rsidP="00632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74"/>
        <w:gridCol w:w="1018"/>
        <w:gridCol w:w="4605"/>
      </w:tblGrid>
      <w:tr w:rsidR="00632465" w:rsidRPr="00E07859" w14:paraId="4A888E44" w14:textId="77777777" w:rsidTr="001D6C2F">
        <w:tc>
          <w:tcPr>
            <w:tcW w:w="568" w:type="dxa"/>
          </w:tcPr>
          <w:p w14:paraId="4411775E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6D1D2C69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993" w:type="dxa"/>
          </w:tcPr>
          <w:p w14:paraId="133D9B21" w14:textId="77777777" w:rsidR="00632465" w:rsidRPr="00E07859" w:rsidRDefault="00632465" w:rsidP="0095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957BF1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4619" w:type="dxa"/>
          </w:tcPr>
          <w:p w14:paraId="3D74F284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>Методы и технологии</w:t>
            </w:r>
          </w:p>
        </w:tc>
      </w:tr>
      <w:tr w:rsidR="00632465" w:rsidRPr="00E07859" w14:paraId="4C9C2526" w14:textId="77777777" w:rsidTr="001D6C2F">
        <w:tc>
          <w:tcPr>
            <w:tcW w:w="568" w:type="dxa"/>
          </w:tcPr>
          <w:p w14:paraId="73C69826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4C7D4A8" w14:textId="77777777" w:rsidR="00632465" w:rsidRPr="00E07859" w:rsidRDefault="00632465" w:rsidP="00632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="00957BF1">
              <w:rPr>
                <w:rFonts w:ascii="Times New Roman" w:hAnsi="Times New Roman"/>
                <w:sz w:val="24"/>
                <w:szCs w:val="24"/>
              </w:rPr>
              <w:t>.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35E569" w14:textId="77777777" w:rsidR="00957BF1" w:rsidRDefault="00957BF1" w:rsidP="00957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F1">
              <w:rPr>
                <w:rFonts w:ascii="Times New Roman" w:hAnsi="Times New Roman"/>
                <w:sz w:val="24"/>
                <w:szCs w:val="24"/>
              </w:rPr>
              <w:t>Фигурки диких животных.</w:t>
            </w:r>
            <w:r w:rsidRPr="00957BF1">
              <w:rPr>
                <w:rFonts w:cs="Times New Roman"/>
              </w:rPr>
              <w:t xml:space="preserve"> </w:t>
            </w:r>
            <w:r w:rsidRPr="00957BF1">
              <w:rPr>
                <w:rFonts w:ascii="Times New Roman" w:hAnsi="Times New Roman"/>
                <w:sz w:val="24"/>
                <w:szCs w:val="24"/>
              </w:rPr>
              <w:t xml:space="preserve">Фигурки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домашних животных. </w:t>
            </w:r>
            <w:r w:rsidRPr="00957BF1">
              <w:rPr>
                <w:rFonts w:ascii="Times New Roman" w:hAnsi="Times New Roman"/>
                <w:sz w:val="24"/>
                <w:szCs w:val="24"/>
              </w:rPr>
              <w:t>Фигурки 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7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E9F59" w14:textId="77777777" w:rsidR="00632465" w:rsidRPr="00E07859" w:rsidRDefault="00957BF1" w:rsidP="00957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F1">
              <w:rPr>
                <w:rFonts w:ascii="Times New Roman" w:hAnsi="Times New Roman"/>
                <w:sz w:val="24"/>
                <w:szCs w:val="24"/>
              </w:rPr>
              <w:t>Фигурки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динозавров</w:t>
            </w:r>
            <w:r w:rsidRPr="00957B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523E7A1" w14:textId="77777777" w:rsidR="00632465" w:rsidRPr="00E07859" w:rsidRDefault="00957BF1" w:rsidP="00957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14:paraId="2D7A0493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(рассматривание схем, иллюстраций, показ способов действия)</w:t>
            </w:r>
          </w:p>
          <w:p w14:paraId="3D0E4342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(проблемные вопросы, беседы, объяснение, дискуссии, моделирование ситуации)</w:t>
            </w:r>
          </w:p>
          <w:p w14:paraId="67371C3B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(игровые ситуации, элементарная поисковая деятельность (опыты с постройками), обыгрывание постройки, моделирование ситуации,)</w:t>
            </w:r>
          </w:p>
          <w:p w14:paraId="4842FACB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311D89AA" w14:textId="77777777" w:rsidTr="001D6C2F">
        <w:tc>
          <w:tcPr>
            <w:tcW w:w="568" w:type="dxa"/>
          </w:tcPr>
          <w:p w14:paraId="1D49EFC2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87FADDC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957BF1">
              <w:rPr>
                <w:rFonts w:ascii="Times New Roman" w:hAnsi="Times New Roman"/>
                <w:sz w:val="24"/>
                <w:szCs w:val="24"/>
              </w:rPr>
              <w:t>. Деревья.</w:t>
            </w:r>
          </w:p>
        </w:tc>
        <w:tc>
          <w:tcPr>
            <w:tcW w:w="993" w:type="dxa"/>
          </w:tcPr>
          <w:p w14:paraId="153D963C" w14:textId="77777777" w:rsidR="00632465" w:rsidRPr="00E07859" w:rsidRDefault="00957BF1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14:paraId="76B92FF2" w14:textId="77777777" w:rsidR="00632465" w:rsidRPr="00E07859" w:rsidRDefault="00632465" w:rsidP="001D6C2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="00957B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>показ образцов деталей и способа действия, рассматривание таблиц)</w:t>
            </w:r>
          </w:p>
          <w:p w14:paraId="397140F0" w14:textId="77777777" w:rsidR="00632465" w:rsidRPr="00E07859" w:rsidRDefault="00632465" w:rsidP="001D6C2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 (</w:t>
            </w:r>
            <w:r w:rsidR="00957BF1" w:rsidRPr="00E07859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>проблемные вопросы, инструкции)</w:t>
            </w:r>
          </w:p>
          <w:p w14:paraId="48D511ED" w14:textId="77777777" w:rsidR="00632465" w:rsidRPr="00E07859" w:rsidRDefault="00632465" w:rsidP="006324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>(игровые ситуации, элементарная поисковая деятельность)</w:t>
            </w:r>
          </w:p>
        </w:tc>
      </w:tr>
      <w:tr w:rsidR="00632465" w:rsidRPr="00E07859" w14:paraId="47BF122F" w14:textId="77777777" w:rsidTr="001D6C2F">
        <w:tc>
          <w:tcPr>
            <w:tcW w:w="568" w:type="dxa"/>
          </w:tcPr>
          <w:p w14:paraId="55370D0F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BFCCB2C" w14:textId="77777777" w:rsidR="00632465" w:rsidRPr="00E07859" w:rsidRDefault="00957BF1" w:rsidP="0095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Постройка автомобилей, </w:t>
            </w:r>
            <w:r w:rsidRPr="00753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фургон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ов, </w:t>
            </w:r>
            <w:r w:rsidRPr="00957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водного транспорта.</w:t>
            </w:r>
          </w:p>
        </w:tc>
        <w:tc>
          <w:tcPr>
            <w:tcW w:w="993" w:type="dxa"/>
          </w:tcPr>
          <w:p w14:paraId="6C0B1ED7" w14:textId="77777777" w:rsidR="00632465" w:rsidRPr="00E07859" w:rsidRDefault="00957BF1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14:paraId="01AAFF5E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(рассматривание схем, иллюстраций, показ способа действия)</w:t>
            </w:r>
          </w:p>
          <w:p w14:paraId="181363EF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(объяснение, проблемные вопросы,)</w:t>
            </w:r>
          </w:p>
          <w:p w14:paraId="3AED96CD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(игровые ситуации, обыгрывание постройки,)</w:t>
            </w:r>
          </w:p>
        </w:tc>
      </w:tr>
      <w:tr w:rsidR="00632465" w:rsidRPr="00E07859" w14:paraId="7F2D170B" w14:textId="77777777" w:rsidTr="001D6C2F">
        <w:tc>
          <w:tcPr>
            <w:tcW w:w="568" w:type="dxa"/>
          </w:tcPr>
          <w:p w14:paraId="08297B81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A73C2F4" w14:textId="77777777" w:rsidR="00632465" w:rsidRPr="00957BF1" w:rsidRDefault="00957BF1" w:rsidP="00957BF1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 xml:space="preserve">Моя улица. </w:t>
            </w:r>
            <w:r w:rsidRPr="00957BF1">
              <w:t>Строительство дорог, мостов заборов, ворот,</w:t>
            </w:r>
            <w:r w:rsidRPr="00957BF1">
              <w:rPr>
                <w:rStyle w:val="c0"/>
                <w:color w:val="000000"/>
              </w:rPr>
              <w:t xml:space="preserve"> светофоров,</w:t>
            </w:r>
            <w:r>
              <w:rPr>
                <w:rStyle w:val="c0"/>
                <w:color w:val="000000"/>
              </w:rPr>
              <w:t xml:space="preserve"> домов</w:t>
            </w:r>
            <w:r w:rsidRPr="00E07859">
              <w:t xml:space="preserve"> здани</w:t>
            </w:r>
            <w:r>
              <w:t>й.</w:t>
            </w:r>
          </w:p>
        </w:tc>
        <w:tc>
          <w:tcPr>
            <w:tcW w:w="993" w:type="dxa"/>
          </w:tcPr>
          <w:p w14:paraId="060AE23C" w14:textId="77777777" w:rsidR="00632465" w:rsidRPr="00E07859" w:rsidRDefault="00957BF1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</w:tcPr>
          <w:p w14:paraId="6A95D83C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(рассматривание схем, иллюстраций, показ способов действия)</w:t>
            </w:r>
          </w:p>
          <w:p w14:paraId="119557BB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(проблемные вопросы, беседы, объяснение дискуссии, моделирование ситуации)</w:t>
            </w:r>
          </w:p>
          <w:p w14:paraId="295363EC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(игровые ситуации, элементарная поисковая деятельность (опыты с постройками), эксперименты, обыгрывание постройки, моделирование ситуации,)</w:t>
            </w:r>
          </w:p>
        </w:tc>
      </w:tr>
      <w:tr w:rsidR="00632465" w:rsidRPr="00E07859" w14:paraId="6D507D42" w14:textId="77777777" w:rsidTr="001D6C2F">
        <w:tc>
          <w:tcPr>
            <w:tcW w:w="568" w:type="dxa"/>
          </w:tcPr>
          <w:p w14:paraId="7FD9F7AE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67FFC39F" w14:textId="77777777" w:rsidR="00632465" w:rsidRPr="00E07859" w:rsidRDefault="00957BF1" w:rsidP="00957BF1">
            <w:pPr>
              <w:pStyle w:val="c4"/>
              <w:shd w:val="clear" w:color="auto" w:fill="FFFFFF"/>
              <w:spacing w:before="0" w:beforeAutospacing="0" w:after="0" w:afterAutospacing="0"/>
            </w:pPr>
            <w:r w:rsidRPr="00753F57">
              <w:rPr>
                <w:color w:val="000000"/>
                <w:shd w:val="clear" w:color="auto" w:fill="FFFFFF"/>
              </w:rPr>
              <w:t>Военная техника</w:t>
            </w:r>
          </w:p>
        </w:tc>
        <w:tc>
          <w:tcPr>
            <w:tcW w:w="993" w:type="dxa"/>
          </w:tcPr>
          <w:p w14:paraId="5A009CE0" w14:textId="77777777" w:rsidR="00632465" w:rsidRPr="00E07859" w:rsidRDefault="00957BF1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14:paraId="648F2FB7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(рассматривание схем, иллюстраций, показ способов действия)</w:t>
            </w:r>
          </w:p>
          <w:p w14:paraId="6426605C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(проблемные вопросы, беседы, объяснение, дискуссии, моделирование ситуации)</w:t>
            </w:r>
          </w:p>
          <w:p w14:paraId="2F4BA44E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(игровые ситуации, элементарная поисковая деятельность (опыты с постройками), экспериментирование обыгрывание постройки, моделирование ситуации,)</w:t>
            </w:r>
          </w:p>
          <w:p w14:paraId="03EB19FC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4785CE2E" w14:textId="77777777" w:rsidTr="001D6C2F">
        <w:tc>
          <w:tcPr>
            <w:tcW w:w="568" w:type="dxa"/>
          </w:tcPr>
          <w:p w14:paraId="43E24D54" w14:textId="77777777" w:rsidR="00632465" w:rsidRPr="00E07859" w:rsidRDefault="00A747AC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BBD6F33" w14:textId="77777777" w:rsidR="00632465" w:rsidRPr="00957BF1" w:rsidRDefault="00957BF1" w:rsidP="00753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F1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ракеты.</w:t>
            </w:r>
          </w:p>
        </w:tc>
        <w:tc>
          <w:tcPr>
            <w:tcW w:w="993" w:type="dxa"/>
          </w:tcPr>
          <w:p w14:paraId="0D5FCFA5" w14:textId="77777777" w:rsidR="00632465" w:rsidRPr="00E07859" w:rsidRDefault="00957BF1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14:paraId="2FADB7CC" w14:textId="77777777" w:rsidR="00957BF1" w:rsidRPr="00E07859" w:rsidRDefault="00957BF1" w:rsidP="0095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(рассматривание схем, иллюстраций, показ способов действия)</w:t>
            </w:r>
          </w:p>
          <w:p w14:paraId="3670D232" w14:textId="77777777" w:rsidR="00957BF1" w:rsidRPr="00E07859" w:rsidRDefault="00957BF1" w:rsidP="0095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(проблемные вопросы, </w:t>
            </w:r>
            <w:r w:rsidRPr="00E07859">
              <w:rPr>
                <w:rFonts w:ascii="Times New Roman" w:hAnsi="Times New Roman"/>
                <w:sz w:val="24"/>
                <w:szCs w:val="24"/>
              </w:rPr>
              <w:lastRenderedPageBreak/>
              <w:t>беседы, объяснение, дискуссии, моделирование ситуации)</w:t>
            </w:r>
          </w:p>
          <w:p w14:paraId="213C8DC6" w14:textId="77777777" w:rsidR="00957BF1" w:rsidRPr="00E07859" w:rsidRDefault="00957BF1" w:rsidP="0095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 xml:space="preserve"> (игровые ситуации, элементарная поисковая деятельность (опыты с постройками), экспериментирование обыгрывание постройки, моделирование ситуации,)</w:t>
            </w:r>
          </w:p>
          <w:p w14:paraId="2B17B4F4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0BF5329C" w14:textId="77777777" w:rsidTr="001D6C2F">
        <w:tc>
          <w:tcPr>
            <w:tcW w:w="568" w:type="dxa"/>
          </w:tcPr>
          <w:p w14:paraId="734396DF" w14:textId="77777777" w:rsidR="00632465" w:rsidRPr="00E07859" w:rsidRDefault="00A747AC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14:paraId="02FFD2E4" w14:textId="77777777" w:rsidR="00632465" w:rsidRPr="00E07859" w:rsidRDefault="00957BF1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57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993" w:type="dxa"/>
          </w:tcPr>
          <w:p w14:paraId="2B4A1B45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14:paraId="5504E083" w14:textId="77777777" w:rsidR="00957BF1" w:rsidRPr="00E07859" w:rsidRDefault="00957BF1" w:rsidP="00957BF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>показ образцов деталей и способа действия, рассматривание таблиц)</w:t>
            </w:r>
          </w:p>
          <w:p w14:paraId="3725E625" w14:textId="77777777" w:rsidR="00957BF1" w:rsidRPr="00E07859" w:rsidRDefault="00957BF1" w:rsidP="00957BF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>Словесные (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проблемные вопросы, инструкции)</w:t>
            </w:r>
          </w:p>
          <w:p w14:paraId="43FAEA24" w14:textId="77777777" w:rsidR="00632465" w:rsidRPr="00E07859" w:rsidRDefault="00957BF1" w:rsidP="0095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  <w:r w:rsidRPr="00E07859">
              <w:rPr>
                <w:rFonts w:ascii="Times New Roman" w:hAnsi="Times New Roman"/>
                <w:sz w:val="24"/>
                <w:szCs w:val="24"/>
              </w:rPr>
              <w:t>(игровые ситуации, элементарная поисковая деятельность</w:t>
            </w:r>
          </w:p>
        </w:tc>
      </w:tr>
      <w:tr w:rsidR="00632465" w:rsidRPr="00E07859" w14:paraId="5183B76F" w14:textId="77777777" w:rsidTr="001D6C2F">
        <w:tc>
          <w:tcPr>
            <w:tcW w:w="568" w:type="dxa"/>
          </w:tcPr>
          <w:p w14:paraId="58A341BE" w14:textId="77777777" w:rsidR="00632465" w:rsidRPr="00E07859" w:rsidRDefault="00A747AC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0A1E0346" w14:textId="77777777" w:rsidR="00632465" w:rsidRPr="00753F57" w:rsidRDefault="00957BF1" w:rsidP="001D6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F1">
              <w:rPr>
                <w:rFonts w:ascii="Times New Roman" w:hAnsi="Times New Roman" w:cs="Times New Roman"/>
                <w:sz w:val="24"/>
                <w:szCs w:val="24"/>
              </w:rPr>
              <w:t>Конструирование на свободную тему.</w:t>
            </w:r>
          </w:p>
        </w:tc>
        <w:tc>
          <w:tcPr>
            <w:tcW w:w="993" w:type="dxa"/>
          </w:tcPr>
          <w:p w14:paraId="3C704176" w14:textId="77777777" w:rsidR="00632465" w:rsidRPr="00E07859" w:rsidRDefault="00957BF1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14:paraId="398C2C13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5A12940D" w14:textId="77777777" w:rsidTr="001D6C2F">
        <w:tc>
          <w:tcPr>
            <w:tcW w:w="568" w:type="dxa"/>
          </w:tcPr>
          <w:p w14:paraId="4520F1B2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E5015F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726CD5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2FC6009F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209B855A" w14:textId="77777777" w:rsidTr="001D6C2F">
        <w:tc>
          <w:tcPr>
            <w:tcW w:w="568" w:type="dxa"/>
          </w:tcPr>
          <w:p w14:paraId="15C68AB8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C48012" w14:textId="77777777" w:rsidR="00632465" w:rsidRPr="00E07859" w:rsidRDefault="00632465" w:rsidP="0063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721A78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496E1EAC" w14:textId="77777777" w:rsidR="00632465" w:rsidRPr="00E07859" w:rsidRDefault="00632465" w:rsidP="001D6C2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5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32465" w:rsidRPr="00E07859" w14:paraId="7637BDEE" w14:textId="77777777" w:rsidTr="001D6C2F">
        <w:tc>
          <w:tcPr>
            <w:tcW w:w="568" w:type="dxa"/>
          </w:tcPr>
          <w:p w14:paraId="09579182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75EA76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B0A095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80D6DBD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73FBB727" w14:textId="77777777" w:rsidTr="001D6C2F">
        <w:tc>
          <w:tcPr>
            <w:tcW w:w="568" w:type="dxa"/>
          </w:tcPr>
          <w:p w14:paraId="537E3E3C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26577E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F7527E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5247DD2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3262E4B8" w14:textId="77777777" w:rsidTr="001D6C2F">
        <w:tc>
          <w:tcPr>
            <w:tcW w:w="568" w:type="dxa"/>
          </w:tcPr>
          <w:p w14:paraId="1AAE5984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ACEAA8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B2F05E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34BC2EF9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0ED6D6D9" w14:textId="77777777" w:rsidTr="001D6C2F">
        <w:tc>
          <w:tcPr>
            <w:tcW w:w="568" w:type="dxa"/>
          </w:tcPr>
          <w:p w14:paraId="16ED2DA7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FD2C19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91790C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1DDA384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6C0EF15E" w14:textId="77777777" w:rsidTr="001D6C2F">
        <w:tc>
          <w:tcPr>
            <w:tcW w:w="568" w:type="dxa"/>
          </w:tcPr>
          <w:p w14:paraId="62FCF8C7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E0E21B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EEA4B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97F19D7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40282D24" w14:textId="77777777" w:rsidTr="001D6C2F">
        <w:tc>
          <w:tcPr>
            <w:tcW w:w="568" w:type="dxa"/>
          </w:tcPr>
          <w:p w14:paraId="144EA00F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5F0B22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3AED39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63AB5D53" w14:textId="77777777" w:rsidR="00632465" w:rsidRPr="00E07859" w:rsidRDefault="00632465" w:rsidP="00632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65" w:rsidRPr="00E07859" w14:paraId="4A754880" w14:textId="77777777" w:rsidTr="001D6C2F">
        <w:tc>
          <w:tcPr>
            <w:tcW w:w="568" w:type="dxa"/>
          </w:tcPr>
          <w:p w14:paraId="60589ECF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D15825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2F6153" w14:textId="77777777" w:rsidR="00632465" w:rsidRPr="00E07859" w:rsidRDefault="00632465" w:rsidP="001D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14:paraId="58B59DD8" w14:textId="77777777" w:rsidR="00632465" w:rsidRPr="00E07859" w:rsidRDefault="00632465" w:rsidP="001D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6B38F6" w14:textId="77777777" w:rsidR="00541B30" w:rsidRDefault="00541B30" w:rsidP="00632465"/>
    <w:p w14:paraId="7C74DC67" w14:textId="77777777" w:rsidR="00A747AC" w:rsidRDefault="00A747AC" w:rsidP="00632465"/>
    <w:p w14:paraId="2A384D9C" w14:textId="77777777" w:rsidR="00A747AC" w:rsidRDefault="00A747AC" w:rsidP="00632465"/>
    <w:p w14:paraId="4D062C9E" w14:textId="77777777" w:rsidR="00A747AC" w:rsidRDefault="00A747AC" w:rsidP="00632465"/>
    <w:p w14:paraId="00EA862A" w14:textId="77777777" w:rsidR="00A747AC" w:rsidRDefault="00A747AC" w:rsidP="00632465"/>
    <w:p w14:paraId="4029A7CA" w14:textId="77777777" w:rsidR="00A747AC" w:rsidRDefault="00A747AC" w:rsidP="00632465"/>
    <w:p w14:paraId="1916C282" w14:textId="77777777" w:rsidR="00A747AC" w:rsidRDefault="00A747AC" w:rsidP="00632465"/>
    <w:p w14:paraId="1930B72B" w14:textId="77777777" w:rsidR="00A747AC" w:rsidRDefault="00A747AC" w:rsidP="00632465"/>
    <w:p w14:paraId="7CEF9A19" w14:textId="77777777" w:rsidR="00A747AC" w:rsidRDefault="00A747AC" w:rsidP="00632465"/>
    <w:p w14:paraId="0EF7BB1A" w14:textId="77777777" w:rsidR="00A747AC" w:rsidRDefault="00A747AC" w:rsidP="00632465"/>
    <w:p w14:paraId="50D19E66" w14:textId="77777777" w:rsidR="00A747AC" w:rsidRDefault="00A747AC" w:rsidP="00632465"/>
    <w:p w14:paraId="14B6939D" w14:textId="77777777" w:rsidR="00A747AC" w:rsidRDefault="00A747AC" w:rsidP="00632465"/>
    <w:p w14:paraId="3B49985F" w14:textId="77777777" w:rsidR="00A747AC" w:rsidRDefault="00A747AC" w:rsidP="00632465"/>
    <w:p w14:paraId="1167400B" w14:textId="77777777" w:rsidR="00A747AC" w:rsidRDefault="00A747AC" w:rsidP="00632465"/>
    <w:sectPr w:rsidR="00A747AC" w:rsidSect="009A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39CB"/>
    <w:multiLevelType w:val="hybridMultilevel"/>
    <w:tmpl w:val="C4E651CA"/>
    <w:lvl w:ilvl="0" w:tplc="3C1C490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6F2144"/>
    <w:multiLevelType w:val="hybridMultilevel"/>
    <w:tmpl w:val="3B20B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977C6"/>
    <w:multiLevelType w:val="hybridMultilevel"/>
    <w:tmpl w:val="62D64A66"/>
    <w:lvl w:ilvl="0" w:tplc="30AED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6233"/>
    <w:multiLevelType w:val="hybridMultilevel"/>
    <w:tmpl w:val="B52258F2"/>
    <w:lvl w:ilvl="0" w:tplc="30AED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465"/>
    <w:rsid w:val="001E18F9"/>
    <w:rsid w:val="00541B30"/>
    <w:rsid w:val="00632465"/>
    <w:rsid w:val="00753F57"/>
    <w:rsid w:val="007848F5"/>
    <w:rsid w:val="00957BF1"/>
    <w:rsid w:val="009A3444"/>
    <w:rsid w:val="00A0240F"/>
    <w:rsid w:val="00A747AC"/>
    <w:rsid w:val="00AD2590"/>
    <w:rsid w:val="00CE6D56"/>
    <w:rsid w:val="00D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26C"/>
  <w15:docId w15:val="{BCEB371C-8007-49AF-9E73-94A90473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465"/>
    <w:rPr>
      <w:b/>
      <w:bCs/>
    </w:rPr>
  </w:style>
  <w:style w:type="paragraph" w:styleId="a4">
    <w:name w:val="Normal (Web)"/>
    <w:basedOn w:val="a"/>
    <w:uiPriority w:val="99"/>
    <w:rsid w:val="0063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5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3F57"/>
  </w:style>
  <w:style w:type="character" w:customStyle="1" w:styleId="apple-converted-space">
    <w:name w:val="apple-converted-space"/>
    <w:basedOn w:val="a0"/>
    <w:rsid w:val="0075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qwertyuiopssssZzzxcv</cp:lastModifiedBy>
  <cp:revision>8</cp:revision>
  <dcterms:created xsi:type="dcterms:W3CDTF">2016-11-07T12:28:00Z</dcterms:created>
  <dcterms:modified xsi:type="dcterms:W3CDTF">2024-10-23T06:42:00Z</dcterms:modified>
</cp:coreProperties>
</file>